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314" w:type="dxa"/>
        <w:tblLayout w:type="fixed"/>
        <w:tblLook w:val="04A0" w:firstRow="1" w:lastRow="0" w:firstColumn="1" w:lastColumn="0" w:noHBand="0" w:noVBand="1"/>
      </w:tblPr>
      <w:tblGrid>
        <w:gridCol w:w="562"/>
        <w:gridCol w:w="1500"/>
        <w:gridCol w:w="173"/>
        <w:gridCol w:w="343"/>
        <w:gridCol w:w="791"/>
        <w:gridCol w:w="69"/>
        <w:gridCol w:w="639"/>
        <w:gridCol w:w="48"/>
        <w:gridCol w:w="661"/>
        <w:gridCol w:w="284"/>
        <w:gridCol w:w="87"/>
        <w:gridCol w:w="621"/>
        <w:gridCol w:w="410"/>
        <w:gridCol w:w="157"/>
        <w:gridCol w:w="531"/>
        <w:gridCol w:w="36"/>
        <w:gridCol w:w="142"/>
        <w:gridCol w:w="681"/>
        <w:gridCol w:w="311"/>
        <w:gridCol w:w="205"/>
        <w:gridCol w:w="79"/>
        <w:gridCol w:w="850"/>
        <w:gridCol w:w="1134"/>
      </w:tblGrid>
      <w:tr w:rsidR="006B5F80" w14:paraId="7C8952E1" w14:textId="77777777" w:rsidTr="00482AAA">
        <w:tc>
          <w:tcPr>
            <w:tcW w:w="336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A041F3F" w14:textId="77777777" w:rsidR="006B5F80" w:rsidRDefault="003B387F" w:rsidP="00EC645A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8FFB6D1" wp14:editId="751542DE">
                  <wp:extent cx="757237" cy="733577"/>
                  <wp:effectExtent l="0" t="0" r="508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31" cy="746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33E2">
              <w:t xml:space="preserve">      </w:t>
            </w:r>
            <w:r w:rsidR="00EC645A">
              <w:rPr>
                <w:noProof/>
                <w:lang w:val="es-ES" w:eastAsia="es-ES"/>
              </w:rPr>
              <w:drawing>
                <wp:inline distT="0" distB="0" distL="0" distR="0" wp14:anchorId="4BB341C6" wp14:editId="36EF1DF9">
                  <wp:extent cx="987632" cy="657543"/>
                  <wp:effectExtent l="0" t="0" r="3175" b="9525"/>
                  <wp:docPr id="7" name="Imagen 7" descr="http://www.medellin.unal.edu.co/secosistemas/images/stories/Logo%20Alcald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edellin.unal.edu.co/secosistemas/images/stories/Logo%20Alcald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436" cy="669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gridSpan w:val="1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B2FA64E" w14:textId="77777777" w:rsidR="00482AAA" w:rsidRPr="00B71D61" w:rsidRDefault="008E5055" w:rsidP="00482AA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B71D61">
              <w:rPr>
                <w:rFonts w:ascii="Arial Black" w:hAnsi="Arial Black"/>
                <w:sz w:val="20"/>
                <w:szCs w:val="20"/>
              </w:rPr>
              <w:t xml:space="preserve">FORMATO </w:t>
            </w:r>
            <w:r w:rsidR="00E2677A" w:rsidRPr="00B71D61">
              <w:rPr>
                <w:rFonts w:ascii="Arial Black" w:hAnsi="Arial Black"/>
                <w:sz w:val="20"/>
                <w:szCs w:val="20"/>
              </w:rPr>
              <w:t>DE APLICACIÓN MATRIZ DE RIESGO ELÉCTRICO PARA USUARIO FINAL</w:t>
            </w:r>
            <w:r w:rsidRPr="00B71D61">
              <w:rPr>
                <w:rFonts w:ascii="Arial Black" w:hAnsi="Arial Black"/>
                <w:sz w:val="20"/>
                <w:szCs w:val="20"/>
              </w:rPr>
              <w:t xml:space="preserve"> SEGÚN RETIE</w:t>
            </w:r>
          </w:p>
          <w:p w14:paraId="63CDB1EB" w14:textId="56B068C2" w:rsidR="00482AAA" w:rsidRPr="00B71D61" w:rsidRDefault="00482AAA" w:rsidP="00482AAA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B71D61">
              <w:rPr>
                <w:sz w:val="22"/>
                <w:szCs w:val="22"/>
              </w:rPr>
              <w:t>DAGRD</w:t>
            </w:r>
          </w:p>
        </w:tc>
        <w:tc>
          <w:tcPr>
            <w:tcW w:w="3260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2F7CA1" w14:textId="77777777" w:rsidR="006B5F80" w:rsidRDefault="00C86500" w:rsidP="006B5F80">
            <w:pPr>
              <w:jc w:val="center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LOGO EMPRESA</w:t>
            </w:r>
          </w:p>
          <w:p w14:paraId="69CD1AC8" w14:textId="77777777" w:rsidR="00C86500" w:rsidRDefault="00C86500" w:rsidP="006B5F80">
            <w:pPr>
              <w:jc w:val="center"/>
            </w:pPr>
            <w:r>
              <w:rPr>
                <w:noProof/>
                <w:lang w:eastAsia="es-CO"/>
              </w:rPr>
              <w:t>(Si Aplica)</w:t>
            </w:r>
          </w:p>
        </w:tc>
      </w:tr>
      <w:tr w:rsidR="00025D69" w:rsidRPr="00482AAA" w14:paraId="175A7106" w14:textId="77777777" w:rsidTr="00482AAA">
        <w:tc>
          <w:tcPr>
            <w:tcW w:w="257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3B3D74FB" w14:textId="77777777" w:rsidR="00025D69" w:rsidRPr="00482AAA" w:rsidRDefault="00025D69" w:rsidP="00E2745A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482AAA">
              <w:rPr>
                <w:rFonts w:cs="Calibri"/>
                <w:b/>
                <w:sz w:val="16"/>
                <w:szCs w:val="16"/>
              </w:rPr>
              <w:t>FECHA</w:t>
            </w:r>
            <w:r w:rsidR="00023F60" w:rsidRPr="00482AAA">
              <w:rPr>
                <w:rFonts w:cs="Calibri"/>
                <w:b/>
                <w:sz w:val="16"/>
                <w:szCs w:val="16"/>
              </w:rPr>
              <w:t xml:space="preserve"> DE ELABORACIÓN</w:t>
            </w:r>
          </w:p>
        </w:tc>
        <w:tc>
          <w:tcPr>
            <w:tcW w:w="249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D82BF" w14:textId="77777777" w:rsidR="00025D69" w:rsidRPr="00482AAA" w:rsidRDefault="00025D69" w:rsidP="00E2745A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65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644DB0C0" w14:textId="77777777" w:rsidR="00025D69" w:rsidRPr="00482AAA" w:rsidRDefault="00023F60" w:rsidP="00023F60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482AAA">
              <w:rPr>
                <w:rFonts w:cs="Calibri"/>
                <w:b/>
                <w:sz w:val="16"/>
                <w:szCs w:val="16"/>
              </w:rPr>
              <w:t>FECHA DE ENTREGA AL DAGRD</w:t>
            </w:r>
          </w:p>
        </w:tc>
        <w:tc>
          <w:tcPr>
            <w:tcW w:w="2579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82AE03" w14:textId="77777777" w:rsidR="00025D69" w:rsidRPr="00482AAA" w:rsidRDefault="00025D69" w:rsidP="00E2745A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25D69" w:rsidRPr="00482AAA" w14:paraId="7F26D9C9" w14:textId="77777777" w:rsidTr="00482AAA">
        <w:tc>
          <w:tcPr>
            <w:tcW w:w="4786" w:type="dxa"/>
            <w:gridSpan w:val="9"/>
            <w:tcBorders>
              <w:left w:val="single" w:sz="18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03AEB50C" w14:textId="77777777" w:rsidR="00025D69" w:rsidRPr="00482AAA" w:rsidRDefault="00025D69" w:rsidP="00025D69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482AAA">
              <w:rPr>
                <w:rFonts w:cs="Calibri"/>
                <w:b/>
                <w:sz w:val="16"/>
                <w:szCs w:val="16"/>
              </w:rPr>
              <w:t>NOMBRE PROPIETARIO DE LA INSTALACIÓN</w:t>
            </w:r>
          </w:p>
        </w:tc>
        <w:tc>
          <w:tcPr>
            <w:tcW w:w="5528" w:type="dxa"/>
            <w:gridSpan w:val="14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6433DF" w14:textId="77777777" w:rsidR="00025D69" w:rsidRPr="00482AAA" w:rsidRDefault="00025D69" w:rsidP="00E2745A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25D69" w:rsidRPr="00482AAA" w14:paraId="4351CC93" w14:textId="77777777" w:rsidTr="00482AAA">
        <w:tc>
          <w:tcPr>
            <w:tcW w:w="4786" w:type="dxa"/>
            <w:gridSpan w:val="9"/>
            <w:tcBorders>
              <w:left w:val="single" w:sz="18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107DE3D1" w14:textId="77777777" w:rsidR="00025D69" w:rsidRPr="00482AAA" w:rsidRDefault="00025D69" w:rsidP="00025D69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482AAA">
              <w:rPr>
                <w:rFonts w:cs="Calibri"/>
                <w:b/>
                <w:sz w:val="16"/>
                <w:szCs w:val="16"/>
              </w:rPr>
              <w:t>RAZÓN SOCIAL PROPIETARIO</w:t>
            </w:r>
            <w:r w:rsidR="00504CD5" w:rsidRPr="00482AAA">
              <w:rPr>
                <w:rFonts w:cs="Calibri"/>
                <w:b/>
                <w:sz w:val="16"/>
                <w:szCs w:val="16"/>
              </w:rPr>
              <w:t xml:space="preserve"> DE LA INSTALACIÓN</w:t>
            </w:r>
          </w:p>
        </w:tc>
        <w:tc>
          <w:tcPr>
            <w:tcW w:w="5528" w:type="dxa"/>
            <w:gridSpan w:val="14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997CB3" w14:textId="77777777" w:rsidR="00025D69" w:rsidRPr="00482AAA" w:rsidRDefault="00025D69" w:rsidP="00E2745A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504CD5" w:rsidRPr="00482AAA" w14:paraId="2993AD44" w14:textId="77777777" w:rsidTr="00482AAA">
        <w:tc>
          <w:tcPr>
            <w:tcW w:w="4786" w:type="dxa"/>
            <w:gridSpan w:val="9"/>
            <w:tcBorders>
              <w:left w:val="single" w:sz="18" w:space="0" w:color="auto"/>
              <w:bottom w:val="single" w:sz="18" w:space="0" w:color="auto"/>
            </w:tcBorders>
            <w:shd w:val="pct25" w:color="auto" w:fill="auto"/>
            <w:vAlign w:val="center"/>
          </w:tcPr>
          <w:p w14:paraId="3421EC4F" w14:textId="77777777" w:rsidR="00504CD5" w:rsidRPr="00482AAA" w:rsidRDefault="00504CD5" w:rsidP="00C86500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482AAA">
              <w:rPr>
                <w:rFonts w:cs="Calibri"/>
                <w:b/>
                <w:sz w:val="16"/>
                <w:szCs w:val="16"/>
              </w:rPr>
              <w:t>LUGAR/NOMENCLATURA EXACT</w:t>
            </w:r>
            <w:r w:rsidR="00C86500" w:rsidRPr="00482AAA">
              <w:rPr>
                <w:rFonts w:cs="Calibri"/>
                <w:b/>
                <w:sz w:val="16"/>
                <w:szCs w:val="16"/>
              </w:rPr>
              <w:t>A</w:t>
            </w:r>
            <w:r w:rsidRPr="00482AAA">
              <w:rPr>
                <w:rFonts w:cs="Calibri"/>
                <w:b/>
                <w:sz w:val="16"/>
                <w:szCs w:val="16"/>
              </w:rPr>
              <w:t xml:space="preserve"> DE LA INSTALACIÓN</w:t>
            </w:r>
          </w:p>
        </w:tc>
        <w:tc>
          <w:tcPr>
            <w:tcW w:w="5528" w:type="dxa"/>
            <w:gridSpan w:val="1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73626D" w14:textId="77777777" w:rsidR="00504CD5" w:rsidRPr="00482AAA" w:rsidRDefault="00504CD5" w:rsidP="00E2745A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C3EC0" w:rsidRPr="00482AAA" w14:paraId="19B9DEED" w14:textId="77777777" w:rsidTr="00482AAA">
        <w:tc>
          <w:tcPr>
            <w:tcW w:w="10314" w:type="dxa"/>
            <w:gridSpan w:val="2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25" w:color="auto" w:fill="auto"/>
            <w:vAlign w:val="center"/>
          </w:tcPr>
          <w:p w14:paraId="216ACFFD" w14:textId="77777777" w:rsidR="003C3EC0" w:rsidRPr="00482AAA" w:rsidRDefault="00396B22" w:rsidP="00396B22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482AAA">
              <w:rPr>
                <w:rFonts w:cs="Calibri"/>
                <w:b/>
                <w:sz w:val="16"/>
                <w:szCs w:val="16"/>
              </w:rPr>
              <w:t xml:space="preserve">TIPO DE </w:t>
            </w:r>
            <w:r w:rsidR="003C3EC0" w:rsidRPr="00482AAA">
              <w:rPr>
                <w:rFonts w:cs="Calibri"/>
                <w:b/>
                <w:sz w:val="16"/>
                <w:szCs w:val="16"/>
              </w:rPr>
              <w:t xml:space="preserve">INSTALACIÓN </w:t>
            </w:r>
            <w:r w:rsidRPr="00482AAA">
              <w:rPr>
                <w:rFonts w:cs="Calibri"/>
                <w:b/>
                <w:sz w:val="16"/>
                <w:szCs w:val="16"/>
              </w:rPr>
              <w:t>EQUIPOS PARA USO GENERAL</w:t>
            </w:r>
            <w:r w:rsidR="00CB7188" w:rsidRPr="00482AAA">
              <w:rPr>
                <w:noProof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396B22" w:rsidRPr="00482AAA" w14:paraId="1B853A36" w14:textId="77777777" w:rsidTr="00482AAA">
        <w:tc>
          <w:tcPr>
            <w:tcW w:w="2062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0AA9DE8D" w14:textId="77777777" w:rsidR="00396B22" w:rsidRPr="00482AAA" w:rsidRDefault="00396B22" w:rsidP="00396B22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482AAA">
              <w:rPr>
                <w:rFonts w:cs="Calibri"/>
                <w:b/>
                <w:sz w:val="16"/>
                <w:szCs w:val="16"/>
              </w:rPr>
              <w:t>SITIOS DE REUNIONES PÚBLICAS</w:t>
            </w:r>
          </w:p>
          <w:p w14:paraId="31CB8065" w14:textId="77777777" w:rsidR="00396B22" w:rsidRPr="00482AAA" w:rsidRDefault="00396B22" w:rsidP="00396B22">
            <w:pPr>
              <w:jc w:val="center"/>
              <w:rPr>
                <w:rFonts w:cs="Calibri"/>
                <w:sz w:val="16"/>
                <w:szCs w:val="16"/>
              </w:rPr>
            </w:pPr>
            <w:r w:rsidRPr="00482AAA">
              <w:rPr>
                <w:rFonts w:cs="Calibri"/>
                <w:sz w:val="16"/>
                <w:szCs w:val="16"/>
              </w:rPr>
              <w:t>RETIE SECCIÓN 518</w:t>
            </w:r>
          </w:p>
        </w:tc>
        <w:tc>
          <w:tcPr>
            <w:tcW w:w="2063" w:type="dxa"/>
            <w:gridSpan w:val="6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67096CDE" w14:textId="77777777" w:rsidR="00396B22" w:rsidRPr="00482AAA" w:rsidRDefault="00396B22" w:rsidP="00396B22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482AAA">
              <w:rPr>
                <w:rFonts w:cs="Calibri"/>
                <w:b/>
                <w:sz w:val="16"/>
                <w:szCs w:val="16"/>
              </w:rPr>
              <w:t>TEATROS</w:t>
            </w:r>
          </w:p>
          <w:p w14:paraId="6FA27A1B" w14:textId="77777777" w:rsidR="00396B22" w:rsidRPr="00482AAA" w:rsidRDefault="00396B22" w:rsidP="00396B22">
            <w:pPr>
              <w:jc w:val="center"/>
              <w:rPr>
                <w:rFonts w:cs="Calibri"/>
                <w:sz w:val="16"/>
                <w:szCs w:val="16"/>
              </w:rPr>
            </w:pPr>
            <w:r w:rsidRPr="00482AAA">
              <w:rPr>
                <w:rFonts w:cs="Calibri"/>
                <w:sz w:val="16"/>
                <w:szCs w:val="16"/>
              </w:rPr>
              <w:t>SECCIÓN 520</w:t>
            </w:r>
          </w:p>
        </w:tc>
        <w:tc>
          <w:tcPr>
            <w:tcW w:w="2063" w:type="dxa"/>
            <w:gridSpan w:val="5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47334882" w14:textId="77777777" w:rsidR="00396B22" w:rsidRPr="00482AAA" w:rsidRDefault="00396B22" w:rsidP="00396B22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482AAA">
              <w:rPr>
                <w:rFonts w:cs="Calibri"/>
                <w:b/>
                <w:sz w:val="16"/>
                <w:szCs w:val="16"/>
              </w:rPr>
              <w:t>CARNAVALES, CIRCOS, FERIAS, ESPECTÁCULOS</w:t>
            </w:r>
          </w:p>
          <w:p w14:paraId="15716FE2" w14:textId="77777777" w:rsidR="00396B22" w:rsidRPr="00482AAA" w:rsidRDefault="00396B22" w:rsidP="00396B22">
            <w:pPr>
              <w:jc w:val="center"/>
              <w:rPr>
                <w:rFonts w:cs="Calibri"/>
                <w:sz w:val="16"/>
                <w:szCs w:val="16"/>
              </w:rPr>
            </w:pPr>
            <w:r w:rsidRPr="00482AAA">
              <w:rPr>
                <w:rFonts w:cs="Calibri"/>
                <w:sz w:val="16"/>
                <w:szCs w:val="16"/>
              </w:rPr>
              <w:t>RETIE SECCIÓN 525</w:t>
            </w:r>
          </w:p>
        </w:tc>
        <w:tc>
          <w:tcPr>
            <w:tcW w:w="2063" w:type="dxa"/>
            <w:gridSpan w:val="7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3BDDDD9C" w14:textId="77777777" w:rsidR="00396B22" w:rsidRPr="00482AAA" w:rsidRDefault="00396B22" w:rsidP="00396B22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482AAA">
              <w:rPr>
                <w:rFonts w:cs="Calibri"/>
                <w:b/>
                <w:sz w:val="16"/>
                <w:szCs w:val="16"/>
              </w:rPr>
              <w:t>VEHÍCULOS RECREATIVOS Y ESTACIONAMIENTO DE VEHÍCULOS RECREATIVOS</w:t>
            </w:r>
          </w:p>
          <w:p w14:paraId="498B7F77" w14:textId="77777777" w:rsidR="00396B22" w:rsidRPr="00482AAA" w:rsidRDefault="00396B22" w:rsidP="00396B22">
            <w:pPr>
              <w:jc w:val="center"/>
              <w:rPr>
                <w:rFonts w:cs="Calibri"/>
                <w:sz w:val="16"/>
                <w:szCs w:val="16"/>
              </w:rPr>
            </w:pPr>
            <w:r w:rsidRPr="00482AAA">
              <w:rPr>
                <w:rFonts w:cs="Calibri"/>
                <w:sz w:val="16"/>
                <w:szCs w:val="16"/>
              </w:rPr>
              <w:t>RETIE SECCIÓN 551</w:t>
            </w:r>
          </w:p>
        </w:tc>
        <w:tc>
          <w:tcPr>
            <w:tcW w:w="2063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pct25" w:color="auto" w:fill="auto"/>
            <w:vAlign w:val="center"/>
          </w:tcPr>
          <w:p w14:paraId="07A5D140" w14:textId="77777777" w:rsidR="00396B22" w:rsidRPr="00482AAA" w:rsidRDefault="00396B22" w:rsidP="00E2745A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482AAA">
              <w:rPr>
                <w:rFonts w:cs="Calibri"/>
                <w:b/>
                <w:sz w:val="16"/>
                <w:szCs w:val="16"/>
              </w:rPr>
              <w:t>REMOLQUES ESTACIONADOS</w:t>
            </w:r>
          </w:p>
          <w:p w14:paraId="7F592FA1" w14:textId="77777777" w:rsidR="00396B22" w:rsidRPr="00482AAA" w:rsidRDefault="00396B22" w:rsidP="00E2745A">
            <w:pPr>
              <w:jc w:val="center"/>
              <w:rPr>
                <w:rFonts w:cs="Calibri"/>
                <w:sz w:val="16"/>
                <w:szCs w:val="16"/>
              </w:rPr>
            </w:pPr>
            <w:r w:rsidRPr="00482AAA">
              <w:rPr>
                <w:rFonts w:cs="Calibri"/>
                <w:sz w:val="16"/>
                <w:szCs w:val="16"/>
              </w:rPr>
              <w:t>RETIE SECCIÓN 552</w:t>
            </w:r>
          </w:p>
        </w:tc>
      </w:tr>
      <w:tr w:rsidR="00396B22" w:rsidRPr="00482AAA" w14:paraId="61A3B7C8" w14:textId="77777777" w:rsidTr="00482AAA">
        <w:tc>
          <w:tcPr>
            <w:tcW w:w="2062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6F3DF" w14:textId="77777777" w:rsidR="00396B22" w:rsidRPr="00482AAA" w:rsidRDefault="00396B22" w:rsidP="00E2745A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06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68C13" w14:textId="77777777" w:rsidR="00396B22" w:rsidRPr="00482AAA" w:rsidRDefault="00396B22" w:rsidP="00E2745A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06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89B7A" w14:textId="77777777" w:rsidR="00396B22" w:rsidRPr="00482AAA" w:rsidRDefault="00396B22" w:rsidP="00E2745A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06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18AB5" w14:textId="77777777" w:rsidR="00396B22" w:rsidRPr="00482AAA" w:rsidRDefault="00396B22" w:rsidP="00E2745A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063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F33777" w14:textId="77777777" w:rsidR="00396B22" w:rsidRPr="00482AAA" w:rsidRDefault="00396B22" w:rsidP="00E2745A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96B22" w:rsidRPr="00482AAA" w14:paraId="689959EB" w14:textId="77777777" w:rsidTr="00482AAA">
        <w:tc>
          <w:tcPr>
            <w:tcW w:w="3438" w:type="dxa"/>
            <w:gridSpan w:val="6"/>
            <w:tcBorders>
              <w:left w:val="single" w:sz="18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60CE4E8B" w14:textId="77777777" w:rsidR="00396B22" w:rsidRPr="00482AAA" w:rsidRDefault="00396B22" w:rsidP="00E2745A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482AAA">
              <w:rPr>
                <w:rFonts w:cs="Calibri"/>
                <w:b/>
                <w:sz w:val="16"/>
                <w:szCs w:val="16"/>
              </w:rPr>
              <w:t>CAPACIDAD INSTALADA EN kVA</w:t>
            </w:r>
          </w:p>
        </w:tc>
        <w:tc>
          <w:tcPr>
            <w:tcW w:w="3438" w:type="dxa"/>
            <w:gridSpan w:val="9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65A810FF" w14:textId="77777777" w:rsidR="00396B22" w:rsidRPr="00482AAA" w:rsidRDefault="00396B22" w:rsidP="00396B22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482AAA">
              <w:rPr>
                <w:rFonts w:cs="Calibri"/>
                <w:b/>
                <w:sz w:val="16"/>
                <w:szCs w:val="16"/>
              </w:rPr>
              <w:t>TENSIÓN EN kV</w:t>
            </w:r>
          </w:p>
        </w:tc>
        <w:tc>
          <w:tcPr>
            <w:tcW w:w="3438" w:type="dxa"/>
            <w:gridSpan w:val="8"/>
            <w:tcBorders>
              <w:bottom w:val="single" w:sz="4" w:space="0" w:color="auto"/>
              <w:right w:val="single" w:sz="18" w:space="0" w:color="auto"/>
            </w:tcBorders>
            <w:shd w:val="pct25" w:color="auto" w:fill="auto"/>
            <w:vAlign w:val="center"/>
          </w:tcPr>
          <w:p w14:paraId="7BA0F30E" w14:textId="77777777" w:rsidR="00396B22" w:rsidRPr="00482AAA" w:rsidRDefault="008D27AE" w:rsidP="00E2745A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482AAA">
              <w:rPr>
                <w:rFonts w:cs="Calibri"/>
                <w:b/>
                <w:sz w:val="16"/>
                <w:szCs w:val="16"/>
              </w:rPr>
              <w:t>FECHA</w:t>
            </w:r>
            <w:r w:rsidR="00396B22" w:rsidRPr="00482AAA">
              <w:rPr>
                <w:rFonts w:cs="Calibri"/>
                <w:b/>
                <w:sz w:val="16"/>
                <w:szCs w:val="16"/>
              </w:rPr>
              <w:t xml:space="preserve"> TERMINACIÓN CONSTRUCCIÓN</w:t>
            </w:r>
          </w:p>
        </w:tc>
      </w:tr>
      <w:tr w:rsidR="00396B22" w:rsidRPr="00482AAA" w14:paraId="2CBACF27" w14:textId="77777777" w:rsidTr="00482AAA">
        <w:tc>
          <w:tcPr>
            <w:tcW w:w="3438" w:type="dxa"/>
            <w:gridSpan w:val="6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B73B2" w14:textId="77777777" w:rsidR="00396B22" w:rsidRPr="00482AAA" w:rsidRDefault="00396B22" w:rsidP="00E2745A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43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26002" w14:textId="77777777" w:rsidR="00396B22" w:rsidRPr="00482AAA" w:rsidRDefault="00396B22" w:rsidP="00E2745A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438" w:type="dxa"/>
            <w:gridSpan w:val="8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A1F97" w14:textId="77777777" w:rsidR="00396B22" w:rsidRPr="00482AAA" w:rsidRDefault="00396B22" w:rsidP="00E2745A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96B22" w:rsidRPr="00482AAA" w14:paraId="32644828" w14:textId="77777777" w:rsidTr="00482AAA">
        <w:tc>
          <w:tcPr>
            <w:tcW w:w="10314" w:type="dxa"/>
            <w:gridSpan w:val="2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25" w:color="auto" w:fill="auto"/>
            <w:vAlign w:val="center"/>
          </w:tcPr>
          <w:p w14:paraId="15A9E935" w14:textId="77777777" w:rsidR="00396B22" w:rsidRPr="00482AAA" w:rsidRDefault="00396B22" w:rsidP="00E2745A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482AAA">
              <w:rPr>
                <w:rFonts w:cs="Calibri"/>
                <w:b/>
                <w:sz w:val="16"/>
                <w:szCs w:val="16"/>
              </w:rPr>
              <w:t>PERSONAS CALIFICADAS RESPONSABLES PARA LA INSTALACIÓN</w:t>
            </w:r>
          </w:p>
        </w:tc>
      </w:tr>
      <w:tr w:rsidR="00396B22" w:rsidRPr="00482AAA" w14:paraId="0EBFCFFF" w14:textId="77777777" w:rsidTr="00482AAA">
        <w:tc>
          <w:tcPr>
            <w:tcW w:w="10314" w:type="dxa"/>
            <w:gridSpan w:val="2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25" w:color="auto" w:fill="auto"/>
            <w:vAlign w:val="center"/>
          </w:tcPr>
          <w:p w14:paraId="4C30FF52" w14:textId="77777777" w:rsidR="00396B22" w:rsidRPr="00482AAA" w:rsidRDefault="00023F60" w:rsidP="00023F60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482AAA">
              <w:rPr>
                <w:rFonts w:cs="Calibri"/>
                <w:b/>
                <w:sz w:val="16"/>
                <w:szCs w:val="16"/>
              </w:rPr>
              <w:t>Responsable del Diseño</w:t>
            </w:r>
          </w:p>
        </w:tc>
      </w:tr>
      <w:tr w:rsidR="003832EB" w:rsidRPr="00482AAA" w14:paraId="73AE9324" w14:textId="77777777" w:rsidTr="00482AAA">
        <w:tc>
          <w:tcPr>
            <w:tcW w:w="223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6F9B2FFE" w14:textId="77777777" w:rsidR="003832EB" w:rsidRPr="00482AAA" w:rsidRDefault="003832EB" w:rsidP="00E2745A">
            <w:pPr>
              <w:jc w:val="center"/>
              <w:rPr>
                <w:rFonts w:cs="Calibri"/>
                <w:sz w:val="16"/>
                <w:szCs w:val="16"/>
              </w:rPr>
            </w:pPr>
            <w:r w:rsidRPr="00482AAA">
              <w:rPr>
                <w:rFonts w:cs="Calibri"/>
                <w:sz w:val="16"/>
                <w:szCs w:val="16"/>
              </w:rPr>
              <w:t>NOMBRES Y APELLIDOS</w:t>
            </w:r>
          </w:p>
        </w:tc>
        <w:tc>
          <w:tcPr>
            <w:tcW w:w="354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D129E" w14:textId="77777777" w:rsidR="003832EB" w:rsidRPr="00482AAA" w:rsidRDefault="003832EB" w:rsidP="00E2745A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57" w:type="dxa"/>
            <w:gridSpan w:val="6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52100E3D" w14:textId="77777777" w:rsidR="003832EB" w:rsidRPr="00482AAA" w:rsidRDefault="003832EB" w:rsidP="00C86500">
            <w:pPr>
              <w:jc w:val="center"/>
              <w:rPr>
                <w:rFonts w:cs="Calibri"/>
                <w:sz w:val="16"/>
                <w:szCs w:val="16"/>
              </w:rPr>
            </w:pPr>
            <w:r w:rsidRPr="00482AAA">
              <w:rPr>
                <w:rFonts w:cs="Calibri"/>
                <w:sz w:val="16"/>
                <w:szCs w:val="16"/>
              </w:rPr>
              <w:t>MATRÍCULA PROF</w:t>
            </w:r>
            <w:r w:rsidR="00C86500" w:rsidRPr="00482AAA">
              <w:rPr>
                <w:rFonts w:cs="Calibri"/>
                <w:sz w:val="16"/>
                <w:szCs w:val="16"/>
              </w:rPr>
              <w:t>.</w:t>
            </w:r>
            <w:r w:rsidRPr="00482AAA">
              <w:rPr>
                <w:rFonts w:cs="Calibri"/>
                <w:sz w:val="16"/>
                <w:szCs w:val="16"/>
              </w:rPr>
              <w:t xml:space="preserve"> No.</w:t>
            </w:r>
          </w:p>
        </w:tc>
        <w:tc>
          <w:tcPr>
            <w:tcW w:w="2579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FF2801" w14:textId="77777777" w:rsidR="003832EB" w:rsidRPr="00482AAA" w:rsidRDefault="003832EB" w:rsidP="00E2745A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96B22" w:rsidRPr="00482AAA" w14:paraId="0B6045BE" w14:textId="77777777" w:rsidTr="00482AAA">
        <w:tc>
          <w:tcPr>
            <w:tcW w:w="10314" w:type="dxa"/>
            <w:gridSpan w:val="2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25" w:color="auto" w:fill="auto"/>
            <w:vAlign w:val="center"/>
          </w:tcPr>
          <w:p w14:paraId="0B4FB1AF" w14:textId="77777777" w:rsidR="00396B22" w:rsidRPr="00482AAA" w:rsidRDefault="00023F60" w:rsidP="00023F60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482AAA">
              <w:rPr>
                <w:rFonts w:cs="Calibri"/>
                <w:b/>
                <w:sz w:val="16"/>
                <w:szCs w:val="16"/>
              </w:rPr>
              <w:t>Responsable de la Interventoría (si aplica)</w:t>
            </w:r>
          </w:p>
        </w:tc>
      </w:tr>
      <w:tr w:rsidR="003832EB" w:rsidRPr="00482AAA" w14:paraId="703A0471" w14:textId="77777777" w:rsidTr="00482AAA">
        <w:tc>
          <w:tcPr>
            <w:tcW w:w="223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07604239" w14:textId="77777777" w:rsidR="003832EB" w:rsidRPr="00482AAA" w:rsidRDefault="003832EB" w:rsidP="003B3F47">
            <w:pPr>
              <w:jc w:val="center"/>
              <w:rPr>
                <w:rFonts w:cs="Calibri"/>
                <w:sz w:val="16"/>
                <w:szCs w:val="16"/>
              </w:rPr>
            </w:pPr>
            <w:r w:rsidRPr="00482AAA">
              <w:rPr>
                <w:rFonts w:cs="Calibri"/>
                <w:sz w:val="16"/>
                <w:szCs w:val="16"/>
              </w:rPr>
              <w:t>NOMBRES Y APELLIDOS</w:t>
            </w:r>
          </w:p>
        </w:tc>
        <w:tc>
          <w:tcPr>
            <w:tcW w:w="354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4107" w14:textId="77777777" w:rsidR="003832EB" w:rsidRPr="00482AAA" w:rsidRDefault="003832EB" w:rsidP="003B3F47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57" w:type="dxa"/>
            <w:gridSpan w:val="6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33A0657D" w14:textId="77777777" w:rsidR="003832EB" w:rsidRPr="00482AAA" w:rsidRDefault="003832EB" w:rsidP="00C86500">
            <w:pPr>
              <w:jc w:val="center"/>
              <w:rPr>
                <w:rFonts w:cs="Calibri"/>
                <w:sz w:val="16"/>
                <w:szCs w:val="16"/>
              </w:rPr>
            </w:pPr>
            <w:r w:rsidRPr="00482AAA">
              <w:rPr>
                <w:rFonts w:cs="Calibri"/>
                <w:sz w:val="16"/>
                <w:szCs w:val="16"/>
              </w:rPr>
              <w:t>MATRÍCULA PROF</w:t>
            </w:r>
            <w:r w:rsidR="00C86500" w:rsidRPr="00482AAA">
              <w:rPr>
                <w:rFonts w:cs="Calibri"/>
                <w:sz w:val="16"/>
                <w:szCs w:val="16"/>
              </w:rPr>
              <w:t>.</w:t>
            </w:r>
            <w:r w:rsidRPr="00482AAA">
              <w:rPr>
                <w:rFonts w:cs="Calibri"/>
                <w:sz w:val="16"/>
                <w:szCs w:val="16"/>
              </w:rPr>
              <w:t xml:space="preserve"> No.</w:t>
            </w:r>
          </w:p>
        </w:tc>
        <w:tc>
          <w:tcPr>
            <w:tcW w:w="2579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622BE0" w14:textId="77777777" w:rsidR="003832EB" w:rsidRPr="00482AAA" w:rsidRDefault="003832EB" w:rsidP="003B3F47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96B22" w:rsidRPr="00482AAA" w14:paraId="53CC538D" w14:textId="77777777" w:rsidTr="00482AAA">
        <w:tc>
          <w:tcPr>
            <w:tcW w:w="10314" w:type="dxa"/>
            <w:gridSpan w:val="2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25" w:color="auto" w:fill="auto"/>
            <w:vAlign w:val="center"/>
          </w:tcPr>
          <w:p w14:paraId="7CC95B9B" w14:textId="77777777" w:rsidR="00396B22" w:rsidRPr="00482AAA" w:rsidRDefault="00023F60" w:rsidP="00023F60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482AAA">
              <w:rPr>
                <w:rFonts w:cs="Calibri"/>
                <w:b/>
                <w:sz w:val="16"/>
                <w:szCs w:val="16"/>
              </w:rPr>
              <w:t>Construcción de la Instalación</w:t>
            </w:r>
          </w:p>
        </w:tc>
      </w:tr>
      <w:tr w:rsidR="003832EB" w:rsidRPr="00482AAA" w14:paraId="1DAA1444" w14:textId="77777777" w:rsidTr="00482AAA">
        <w:tc>
          <w:tcPr>
            <w:tcW w:w="2235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pct25" w:color="auto" w:fill="auto"/>
            <w:vAlign w:val="center"/>
          </w:tcPr>
          <w:p w14:paraId="60AE2701" w14:textId="77777777" w:rsidR="003832EB" w:rsidRPr="00482AAA" w:rsidRDefault="003832EB" w:rsidP="003B3F47">
            <w:pPr>
              <w:jc w:val="center"/>
              <w:rPr>
                <w:rFonts w:cs="Calibri"/>
                <w:sz w:val="16"/>
                <w:szCs w:val="16"/>
              </w:rPr>
            </w:pPr>
            <w:r w:rsidRPr="00482AAA">
              <w:rPr>
                <w:rFonts w:cs="Calibri"/>
                <w:sz w:val="16"/>
                <w:szCs w:val="16"/>
              </w:rPr>
              <w:t>NOMBRES Y APELLIDOS</w:t>
            </w:r>
          </w:p>
        </w:tc>
        <w:tc>
          <w:tcPr>
            <w:tcW w:w="3543" w:type="dxa"/>
            <w:gridSpan w:val="9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41B48F4" w14:textId="77777777" w:rsidR="003832EB" w:rsidRPr="00482AAA" w:rsidRDefault="003832EB" w:rsidP="003B3F47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57" w:type="dxa"/>
            <w:gridSpan w:val="6"/>
            <w:tcBorders>
              <w:bottom w:val="single" w:sz="18" w:space="0" w:color="auto"/>
            </w:tcBorders>
            <w:shd w:val="pct25" w:color="auto" w:fill="auto"/>
            <w:vAlign w:val="center"/>
          </w:tcPr>
          <w:p w14:paraId="75CA6838" w14:textId="77777777" w:rsidR="003832EB" w:rsidRPr="00482AAA" w:rsidRDefault="003832EB" w:rsidP="00C86500">
            <w:pPr>
              <w:jc w:val="center"/>
              <w:rPr>
                <w:rFonts w:cs="Calibri"/>
                <w:sz w:val="16"/>
                <w:szCs w:val="16"/>
              </w:rPr>
            </w:pPr>
            <w:r w:rsidRPr="00482AAA">
              <w:rPr>
                <w:rFonts w:cs="Calibri"/>
                <w:sz w:val="16"/>
                <w:szCs w:val="16"/>
              </w:rPr>
              <w:t>MATRÍCULA PROF</w:t>
            </w:r>
            <w:r w:rsidR="00C86500" w:rsidRPr="00482AAA">
              <w:rPr>
                <w:rFonts w:cs="Calibri"/>
                <w:sz w:val="16"/>
                <w:szCs w:val="16"/>
              </w:rPr>
              <w:t>.</w:t>
            </w:r>
            <w:r w:rsidRPr="00482AAA">
              <w:rPr>
                <w:rFonts w:cs="Calibri"/>
                <w:sz w:val="16"/>
                <w:szCs w:val="16"/>
              </w:rPr>
              <w:t xml:space="preserve"> No.</w:t>
            </w:r>
          </w:p>
        </w:tc>
        <w:tc>
          <w:tcPr>
            <w:tcW w:w="2579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0D134B" w14:textId="77777777" w:rsidR="003832EB" w:rsidRPr="00482AAA" w:rsidRDefault="003832EB" w:rsidP="003B3F47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96B22" w:rsidRPr="00482AAA" w14:paraId="22BA99A8" w14:textId="77777777" w:rsidTr="00482AAA">
        <w:tc>
          <w:tcPr>
            <w:tcW w:w="10314" w:type="dxa"/>
            <w:gridSpan w:val="2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25" w:color="auto" w:fill="auto"/>
            <w:vAlign w:val="center"/>
          </w:tcPr>
          <w:p w14:paraId="20D83D76" w14:textId="77777777" w:rsidR="00396B22" w:rsidRPr="00482AAA" w:rsidRDefault="005A52A3" w:rsidP="005A52A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482AAA">
              <w:rPr>
                <w:rFonts w:cs="Calibri"/>
                <w:b/>
                <w:sz w:val="16"/>
                <w:szCs w:val="16"/>
              </w:rPr>
              <w:t>ASPECTOS A EVALUAR EN</w:t>
            </w:r>
            <w:r w:rsidR="00865783" w:rsidRPr="00482AAA">
              <w:rPr>
                <w:rFonts w:cs="Calibri"/>
                <w:b/>
                <w:sz w:val="16"/>
                <w:szCs w:val="16"/>
              </w:rPr>
              <w:t xml:space="preserve"> LA</w:t>
            </w:r>
            <w:r w:rsidRPr="00482AAA">
              <w:rPr>
                <w:rFonts w:cs="Calibri"/>
                <w:b/>
                <w:sz w:val="16"/>
                <w:szCs w:val="16"/>
              </w:rPr>
              <w:t xml:space="preserve"> </w:t>
            </w:r>
            <w:r w:rsidR="0057397E" w:rsidRPr="00482AAA">
              <w:rPr>
                <w:rFonts w:cs="Calibri"/>
                <w:b/>
                <w:sz w:val="16"/>
                <w:szCs w:val="16"/>
              </w:rPr>
              <w:t xml:space="preserve">INSPECCIÓN DE LA </w:t>
            </w:r>
            <w:r w:rsidRPr="00482AAA">
              <w:rPr>
                <w:rFonts w:cs="Calibri"/>
                <w:b/>
                <w:sz w:val="16"/>
                <w:szCs w:val="16"/>
              </w:rPr>
              <w:t>INSTALACIÓN</w:t>
            </w:r>
          </w:p>
        </w:tc>
      </w:tr>
      <w:tr w:rsidR="00E2677A" w:rsidRPr="006B5F80" w14:paraId="7A758156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6BA587F0" w14:textId="77777777" w:rsidR="00E2677A" w:rsidRPr="00C86500" w:rsidRDefault="00E2677A" w:rsidP="00E2745A">
            <w:pPr>
              <w:jc w:val="center"/>
              <w:rPr>
                <w:rFonts w:cs="Calibri"/>
                <w:b/>
                <w:sz w:val="16"/>
              </w:rPr>
            </w:pPr>
            <w:r w:rsidRPr="00C86500">
              <w:rPr>
                <w:rFonts w:cs="Calibri"/>
                <w:b/>
                <w:sz w:val="16"/>
              </w:rPr>
              <w:t>ITEM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485CEE16" w14:textId="77777777" w:rsidR="00E2677A" w:rsidRPr="00C86500" w:rsidRDefault="00023F60" w:rsidP="00023F60">
            <w:pPr>
              <w:jc w:val="center"/>
              <w:rPr>
                <w:rFonts w:cs="Calibri"/>
                <w:b/>
                <w:sz w:val="16"/>
              </w:rPr>
            </w:pPr>
            <w:r>
              <w:rPr>
                <w:rFonts w:cs="Calibri"/>
                <w:b/>
                <w:sz w:val="16"/>
              </w:rPr>
              <w:t>ASPECTO QUE HACE PARTE REAL DE LA INSTALACIÓN PROVISIONAL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30268B0C" w14:textId="77777777" w:rsidR="00E2677A" w:rsidRPr="00C86500" w:rsidRDefault="00E2677A" w:rsidP="00E2745A">
            <w:pPr>
              <w:jc w:val="center"/>
              <w:rPr>
                <w:rFonts w:cs="Calibri"/>
                <w:b/>
                <w:sz w:val="16"/>
              </w:rPr>
            </w:pPr>
            <w:r w:rsidRPr="00C86500">
              <w:rPr>
                <w:rFonts w:cs="Calibri"/>
                <w:b/>
                <w:sz w:val="16"/>
              </w:rPr>
              <w:t>APLICA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51B12905" w14:textId="77777777" w:rsidR="00E2677A" w:rsidRPr="00C86500" w:rsidRDefault="00E2677A" w:rsidP="00E2745A">
            <w:pPr>
              <w:jc w:val="center"/>
              <w:rPr>
                <w:rFonts w:cs="Calibri"/>
                <w:b/>
                <w:sz w:val="16"/>
              </w:rPr>
            </w:pPr>
            <w:r w:rsidRPr="00C86500">
              <w:rPr>
                <w:rFonts w:cs="Calibri"/>
                <w:b/>
                <w:sz w:val="16"/>
              </w:rPr>
              <w:t>CUMPLE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pct25" w:color="auto" w:fill="auto"/>
            <w:vAlign w:val="center"/>
          </w:tcPr>
          <w:p w14:paraId="147F809B" w14:textId="77777777" w:rsidR="00E2677A" w:rsidRPr="00C86500" w:rsidRDefault="00E2677A" w:rsidP="00E2745A">
            <w:pPr>
              <w:jc w:val="center"/>
              <w:rPr>
                <w:rFonts w:cs="Calibri"/>
                <w:b/>
                <w:sz w:val="16"/>
              </w:rPr>
            </w:pPr>
            <w:r w:rsidRPr="00C86500">
              <w:rPr>
                <w:rFonts w:cs="Calibri"/>
                <w:b/>
                <w:sz w:val="16"/>
              </w:rPr>
              <w:t>NO CUMPLE</w:t>
            </w:r>
          </w:p>
        </w:tc>
      </w:tr>
      <w:tr w:rsidR="00E2677A" w:rsidRPr="00C86500" w14:paraId="1F40A47E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FC7F1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1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61A3A" w14:textId="77777777" w:rsidR="00E2677A" w:rsidRPr="00CB7188" w:rsidRDefault="00023F60" w:rsidP="0057397E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DISEÑO: Existe diseño de la red a instalar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90D52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0CC24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E47A9C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D71CF" w:rsidRPr="00C86500" w14:paraId="31B0A560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325F5" w14:textId="77777777" w:rsidR="00ED71CF" w:rsidRPr="00CB7188" w:rsidRDefault="00CE0E25" w:rsidP="00E2745A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2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03D39D" w14:textId="77777777" w:rsidR="00ED71CF" w:rsidRPr="00CB7188" w:rsidRDefault="00CE0E25" w:rsidP="00ED71CF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DISEÑO</w:t>
            </w:r>
            <w:r w:rsidR="00ED71CF" w:rsidRPr="00CB7188">
              <w:rPr>
                <w:rFonts w:cs="Calibri"/>
                <w:sz w:val="15"/>
                <w:szCs w:val="15"/>
              </w:rPr>
              <w:t>: Análisis de riesgo de origen eléctrico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9FCEF" w14:textId="77777777" w:rsidR="00ED71CF" w:rsidRPr="00CB7188" w:rsidRDefault="00ED71CF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940EF" w14:textId="77777777" w:rsidR="00ED71CF" w:rsidRPr="00CB7188" w:rsidRDefault="00ED71CF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CCB7B5" w14:textId="77777777" w:rsidR="00ED71CF" w:rsidRPr="00CB7188" w:rsidRDefault="00ED71CF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2677A" w:rsidRPr="00C86500" w14:paraId="3094CE91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51FC7" w14:textId="77777777" w:rsidR="00E2677A" w:rsidRPr="00CB7188" w:rsidRDefault="00CE0E25" w:rsidP="00E2745A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3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60EF36" w14:textId="77777777" w:rsidR="00E2677A" w:rsidRPr="00CB7188" w:rsidRDefault="00023F60" w:rsidP="0057397E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DISEÑO: Aporta el diseño en diagrama, plano o esquema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59CE4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0D276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36C79D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2677A" w:rsidRPr="00C86500" w14:paraId="1BE558A3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5662B" w14:textId="77777777" w:rsidR="00E2677A" w:rsidRPr="00CB7188" w:rsidRDefault="00CE0E25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4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D6320" w14:textId="77777777" w:rsidR="00E2677A" w:rsidRPr="00CB7188" w:rsidRDefault="00023F60" w:rsidP="00023F60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 xml:space="preserve">DISEÑO: Aporta matrícula profesional y copia de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0A4DC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446C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6A9510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2677A" w:rsidRPr="00C86500" w14:paraId="1CD7D81B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6262D" w14:textId="77777777" w:rsidR="00E2677A" w:rsidRPr="00CB7188" w:rsidRDefault="00CE0E25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5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378B1" w14:textId="77777777" w:rsidR="00E2677A" w:rsidRPr="00CB7188" w:rsidRDefault="00EC645A" w:rsidP="0057397E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DISTANCIAS DE SEGURIDAD: se cumplen las distancias de seguridad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A112B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1638D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751C9E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2677A" w:rsidRPr="00C86500" w14:paraId="4D7DA82D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A3D48" w14:textId="77777777" w:rsidR="00E2677A" w:rsidRPr="00CB7188" w:rsidRDefault="00CE0E25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6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DB2D9" w14:textId="77777777" w:rsidR="00E2677A" w:rsidRPr="00CB7188" w:rsidRDefault="00EC645A" w:rsidP="007A6DD2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CAMPOS: hay valores de campos magnéticos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2F171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5683F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4D1DD0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2677A" w:rsidRPr="00C86500" w14:paraId="7C9523F4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9AAAD" w14:textId="77777777" w:rsidR="00E2677A" w:rsidRPr="00CB7188" w:rsidRDefault="00CE0E25" w:rsidP="00E2745A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7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59101" w14:textId="77777777" w:rsidR="00E2677A" w:rsidRPr="00CB7188" w:rsidRDefault="00EC645A" w:rsidP="00EC645A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ILUMINACION: Iluminación natural / artificial en tablero de control del equipo electrógeno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8AB42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EB8EC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392D8D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2677A" w:rsidRPr="00C86500" w14:paraId="5510A3EB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14E84" w14:textId="77777777" w:rsidR="00E2677A" w:rsidRPr="00CB7188" w:rsidRDefault="00CE0E25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8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DCFA1" w14:textId="77777777" w:rsidR="00E2677A" w:rsidRPr="00CB7188" w:rsidRDefault="005126F3" w:rsidP="002752F3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PROTECCIONES: Accesibilidad a los dispositivos de protección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33DBD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45054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7A8A19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2677A" w:rsidRPr="00C86500" w14:paraId="1E7BA189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D491B" w14:textId="77777777" w:rsidR="00E2677A" w:rsidRPr="00CB7188" w:rsidRDefault="00CE0E25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9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A9B33" w14:textId="77777777" w:rsidR="00E2677A" w:rsidRPr="00CB7188" w:rsidRDefault="005126F3" w:rsidP="00EA51B0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 xml:space="preserve">PROTECCIONES: </w:t>
            </w:r>
            <w:r w:rsidR="00EA51B0" w:rsidRPr="00CB7188">
              <w:rPr>
                <w:rFonts w:cs="Calibri"/>
                <w:sz w:val="15"/>
                <w:szCs w:val="15"/>
              </w:rPr>
              <w:t>Funcionamiento del corte automático de energía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0E040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7C03B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C66E1F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2677A" w:rsidRPr="00C86500" w14:paraId="1E99B361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0CB6E" w14:textId="77777777" w:rsidR="00E2677A" w:rsidRPr="00CB7188" w:rsidRDefault="00CE0E25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10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8F974" w14:textId="77777777" w:rsidR="00E2677A" w:rsidRPr="00CB7188" w:rsidRDefault="00EA51B0" w:rsidP="00E0257B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 xml:space="preserve">PROTECCIONES: </w:t>
            </w:r>
            <w:r w:rsidR="00E0257B" w:rsidRPr="00CB7188">
              <w:rPr>
                <w:rFonts w:cs="Calibri"/>
                <w:sz w:val="15"/>
                <w:szCs w:val="15"/>
              </w:rPr>
              <w:t>Selección de conductores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69D59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F40BE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337199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2677A" w:rsidRPr="00C86500" w14:paraId="0ACD82C1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35DF1" w14:textId="77777777" w:rsidR="00E2677A" w:rsidRPr="00CB7188" w:rsidRDefault="00E2677A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1</w:t>
            </w:r>
            <w:r w:rsidR="00CE0E25" w:rsidRPr="00CB7188">
              <w:rPr>
                <w:rFonts w:cs="Calibri"/>
                <w:sz w:val="15"/>
                <w:szCs w:val="15"/>
              </w:rPr>
              <w:t>1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7A7E4" w14:textId="77777777" w:rsidR="00E2677A" w:rsidRPr="00CB7188" w:rsidRDefault="00E0257B" w:rsidP="0057397E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PROTECCIONES: Selección de dispositivos de protección contra sobrecorrientes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0984B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F2D24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03AB40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2677A" w:rsidRPr="00C86500" w14:paraId="5A7E2EFF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DEB0D" w14:textId="77777777" w:rsidR="00E2677A" w:rsidRPr="00CB7188" w:rsidRDefault="00E2677A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1</w:t>
            </w:r>
            <w:r w:rsidR="00CE0E25" w:rsidRPr="00CB7188">
              <w:rPr>
                <w:rFonts w:cs="Calibri"/>
                <w:sz w:val="15"/>
                <w:szCs w:val="15"/>
              </w:rPr>
              <w:t>2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F0965" w14:textId="77777777" w:rsidR="00E2677A" w:rsidRPr="00CB7188" w:rsidRDefault="00E0257B" w:rsidP="0057397E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 xml:space="preserve">PROTECCIONES: </w:t>
            </w:r>
            <w:r w:rsidR="00E55CBF" w:rsidRPr="00CB7188">
              <w:rPr>
                <w:rFonts w:cs="Calibri"/>
                <w:sz w:val="15"/>
                <w:szCs w:val="15"/>
              </w:rPr>
              <w:t>Selección de dispositivos de protección contra sobretensiones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83FF5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A72CB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02B8F4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2677A" w:rsidRPr="00C86500" w14:paraId="25022DF9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DDBFB" w14:textId="77777777" w:rsidR="00E2677A" w:rsidRPr="00CB7188" w:rsidRDefault="00E2677A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1</w:t>
            </w:r>
            <w:r w:rsidR="00CE0E25" w:rsidRPr="00CB7188">
              <w:rPr>
                <w:rFonts w:cs="Calibri"/>
                <w:sz w:val="15"/>
                <w:szCs w:val="15"/>
              </w:rPr>
              <w:t>3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D02E1" w14:textId="77777777" w:rsidR="00E55CBF" w:rsidRPr="00CB7188" w:rsidRDefault="00E55CBF" w:rsidP="00E55CBF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PROTECCIÓN CONTRA RAYOS: evaluación del nivel de riesgo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42B48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D562E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CFE147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2677A" w:rsidRPr="00C86500" w14:paraId="662587F6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AA6061" w14:textId="77777777" w:rsidR="00E2677A" w:rsidRPr="00CB7188" w:rsidRDefault="00E2677A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1</w:t>
            </w:r>
            <w:r w:rsidR="00CE0E25" w:rsidRPr="00CB7188">
              <w:rPr>
                <w:rFonts w:cs="Calibri"/>
                <w:sz w:val="15"/>
                <w:szCs w:val="15"/>
              </w:rPr>
              <w:t>4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0488D" w14:textId="77777777" w:rsidR="00E2677A" w:rsidRPr="00CB7188" w:rsidRDefault="00E55CBF" w:rsidP="0057397E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PROTECCIÓN CONTRA RAYOS: Implementación de la protección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BFE80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F2D99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1509CA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2677A" w:rsidRPr="00C86500" w14:paraId="5BE9D792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DD2B1" w14:textId="77777777" w:rsidR="00E2677A" w:rsidRPr="00CB7188" w:rsidRDefault="00E2677A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1</w:t>
            </w:r>
            <w:r w:rsidR="00CE0E25" w:rsidRPr="00CB7188">
              <w:rPr>
                <w:rFonts w:cs="Calibri"/>
                <w:sz w:val="15"/>
                <w:szCs w:val="15"/>
              </w:rPr>
              <w:t>5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8A07A" w14:textId="77777777" w:rsidR="00E2677A" w:rsidRPr="00CB7188" w:rsidRDefault="00E55CBF" w:rsidP="00E55CBF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 xml:space="preserve">SISTEMA DE PUESTA A TIERRA: </w:t>
            </w:r>
            <w:r w:rsidRPr="00642CEF">
              <w:rPr>
                <w:rFonts w:cs="Calibri"/>
                <w:sz w:val="14"/>
                <w:szCs w:val="14"/>
              </w:rPr>
              <w:t>Continuidad de los conductores de tierra y conexiones equipotenciales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1296E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F5B3E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DC4FAF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2677A" w:rsidRPr="00C86500" w14:paraId="3D7F6BF8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FE491" w14:textId="77777777" w:rsidR="00E2677A" w:rsidRPr="00CB7188" w:rsidRDefault="00E2677A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1</w:t>
            </w:r>
            <w:r w:rsidR="00CE0E25" w:rsidRPr="00CB7188">
              <w:rPr>
                <w:rFonts w:cs="Calibri"/>
                <w:sz w:val="15"/>
                <w:szCs w:val="15"/>
              </w:rPr>
              <w:t>6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05110" w14:textId="77777777" w:rsidR="00E2677A" w:rsidRPr="00CB7188" w:rsidRDefault="00E55CBF" w:rsidP="00E55CBF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SISTEMA DE PUESTA A TIERRA: Corrientes en el sistema de puesta a tierra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2AA1B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498BD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0456B7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2677A" w:rsidRPr="00C86500" w14:paraId="1E0BA20F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DD97E" w14:textId="77777777" w:rsidR="00E2677A" w:rsidRPr="00CB7188" w:rsidRDefault="00E2677A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1</w:t>
            </w:r>
            <w:r w:rsidR="00CE0E25" w:rsidRPr="00CB7188">
              <w:rPr>
                <w:rFonts w:cs="Calibri"/>
                <w:sz w:val="15"/>
                <w:szCs w:val="15"/>
              </w:rPr>
              <w:t>7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D8CCB" w14:textId="77777777" w:rsidR="00E2677A" w:rsidRPr="00CB7188" w:rsidRDefault="00E55CBF" w:rsidP="00E55CBF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SISTEMA DE PUESTA A TIERRA: Resistencia de puesta a tierra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F0F4D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AE8B9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7EBC53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2677A" w:rsidRPr="00C86500" w14:paraId="41D5E6EB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4CE20" w14:textId="77777777" w:rsidR="00E2677A" w:rsidRPr="00CB7188" w:rsidRDefault="00E2677A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1</w:t>
            </w:r>
            <w:r w:rsidR="00CE0E25" w:rsidRPr="00CB7188">
              <w:rPr>
                <w:rFonts w:cs="Calibri"/>
                <w:sz w:val="15"/>
                <w:szCs w:val="15"/>
              </w:rPr>
              <w:t>8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46FB4" w14:textId="77777777" w:rsidR="00E2677A" w:rsidRPr="00CB7188" w:rsidRDefault="00E55CBF" w:rsidP="0057397E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SEÑALIZACIÓN: Identificación de tableros y circuitos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E0A36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A677A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306D17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2677A" w:rsidRPr="00C86500" w14:paraId="5DC64DC1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89DDD" w14:textId="77777777" w:rsidR="00E2677A" w:rsidRPr="00CB7188" w:rsidRDefault="00E2677A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1</w:t>
            </w:r>
            <w:r w:rsidR="00CE0E25" w:rsidRPr="00CB7188">
              <w:rPr>
                <w:rFonts w:cs="Calibri"/>
                <w:sz w:val="15"/>
                <w:szCs w:val="15"/>
              </w:rPr>
              <w:t>9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CEE9E" w14:textId="77777777" w:rsidR="00E2677A" w:rsidRPr="00CB7188" w:rsidRDefault="001A02AE" w:rsidP="0057397E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SEÑALIZACIÓN: Identificación de canalizaciones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AFA3E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EE401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DDDF24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2677A" w:rsidRPr="00C86500" w14:paraId="63A6E078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1D19D" w14:textId="77777777" w:rsidR="00E2677A" w:rsidRPr="00CB7188" w:rsidRDefault="00CE0E25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20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3281D" w14:textId="77777777" w:rsidR="00E2677A" w:rsidRPr="00CB7188" w:rsidRDefault="001A02AE" w:rsidP="001A02AE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SEÑALIZACIÓN: Identificación de conductores de fases, neutro y tierra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69D39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A98DB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26DADA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2677A" w:rsidRPr="00C86500" w14:paraId="7F524D89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E3E6D" w14:textId="77777777" w:rsidR="00E2677A" w:rsidRPr="00CB7188" w:rsidRDefault="00E2677A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2</w:t>
            </w:r>
            <w:r w:rsidR="00CE0E25" w:rsidRPr="00CB7188">
              <w:rPr>
                <w:rFonts w:cs="Calibri"/>
                <w:sz w:val="15"/>
                <w:szCs w:val="15"/>
              </w:rPr>
              <w:t>1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DA57B" w14:textId="77777777" w:rsidR="00E2677A" w:rsidRPr="00CB7188" w:rsidRDefault="001A02AE" w:rsidP="009F0DA4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 xml:space="preserve">SEÑALIZACIÓN: </w:t>
            </w:r>
            <w:r w:rsidR="009F0DA4" w:rsidRPr="00CB7188">
              <w:rPr>
                <w:rFonts w:cs="Calibri"/>
                <w:sz w:val="15"/>
                <w:szCs w:val="15"/>
              </w:rPr>
              <w:t>Diagramas, esquemas, avisos y señales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216E7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5971A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228B9A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2677A" w:rsidRPr="00C86500" w14:paraId="4D86AEB4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7582A0" w14:textId="77777777" w:rsidR="00E2677A" w:rsidRPr="00CB7188" w:rsidRDefault="00E2677A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2</w:t>
            </w:r>
            <w:r w:rsidR="00CE0E25" w:rsidRPr="00CB7188">
              <w:rPr>
                <w:rFonts w:cs="Calibri"/>
                <w:sz w:val="15"/>
                <w:szCs w:val="15"/>
              </w:rPr>
              <w:t>2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0DF5C" w14:textId="77777777" w:rsidR="00E2677A" w:rsidRPr="00CB7188" w:rsidRDefault="009F0DA4" w:rsidP="0057397E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DOCUMENTACIÓN FINAL: Memoria del proyecto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59ED7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B96D1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E59B61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2677A" w:rsidRPr="00C86500" w14:paraId="0068E541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920C2" w14:textId="77777777" w:rsidR="00E2677A" w:rsidRPr="00CB7188" w:rsidRDefault="00E2677A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2</w:t>
            </w:r>
            <w:r w:rsidR="00CE0E25" w:rsidRPr="00CB7188">
              <w:rPr>
                <w:rFonts w:cs="Calibri"/>
                <w:sz w:val="15"/>
                <w:szCs w:val="15"/>
              </w:rPr>
              <w:t>3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A8580" w14:textId="77777777" w:rsidR="00E2677A" w:rsidRPr="00CB7188" w:rsidRDefault="009F0DA4" w:rsidP="0057397E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DOCUMENTACIÓN FINAL: Plano (s) de lo construido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003CDE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BE16C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73BEBA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2677A" w:rsidRPr="00C86500" w14:paraId="344B3E6F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F8F82" w14:textId="77777777" w:rsidR="00E2677A" w:rsidRPr="00CB7188" w:rsidRDefault="00E2677A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2</w:t>
            </w:r>
            <w:r w:rsidR="00CE0E25" w:rsidRPr="00CB7188">
              <w:rPr>
                <w:rFonts w:cs="Calibri"/>
                <w:sz w:val="15"/>
                <w:szCs w:val="15"/>
              </w:rPr>
              <w:t>4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13E1A" w14:textId="77777777" w:rsidR="00E2677A" w:rsidRPr="00CB7188" w:rsidRDefault="009F0DA4" w:rsidP="0057397E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DOCUMENTACIÓN FINAL: Certificaciones de productos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D8456F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C92EF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CDABF8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2677A" w:rsidRPr="00C86500" w14:paraId="7142A015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6ED2F" w14:textId="77777777" w:rsidR="00E2677A" w:rsidRPr="00CB7188" w:rsidRDefault="00E2677A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2</w:t>
            </w:r>
            <w:r w:rsidR="00CE0E25" w:rsidRPr="00CB7188">
              <w:rPr>
                <w:rFonts w:cs="Calibri"/>
                <w:sz w:val="15"/>
                <w:szCs w:val="15"/>
              </w:rPr>
              <w:t>5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5FB24" w14:textId="77777777" w:rsidR="00E2677A" w:rsidRPr="00CB7188" w:rsidRDefault="009F0DA4" w:rsidP="009F0DA4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OTROS: Bomba contra incendios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07077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75DA5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E069AB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2677A" w:rsidRPr="00C86500" w14:paraId="372287F5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4331A" w14:textId="77777777" w:rsidR="00E2677A" w:rsidRPr="00CB7188" w:rsidRDefault="00E2677A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2</w:t>
            </w:r>
            <w:r w:rsidR="00CE0E25" w:rsidRPr="00CB7188">
              <w:rPr>
                <w:rFonts w:cs="Calibri"/>
                <w:sz w:val="15"/>
                <w:szCs w:val="15"/>
              </w:rPr>
              <w:t>6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92E75" w14:textId="77777777" w:rsidR="00E2677A" w:rsidRPr="00CB7188" w:rsidRDefault="009F0DA4" w:rsidP="0057397E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OTROS: Compatibilidad térmica</w:t>
            </w:r>
            <w:r w:rsidR="00ED71CF" w:rsidRPr="00CB7188">
              <w:rPr>
                <w:rFonts w:cs="Calibri"/>
                <w:sz w:val="15"/>
                <w:szCs w:val="15"/>
              </w:rPr>
              <w:t xml:space="preserve"> de equipos y materiales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81951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017F6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44028B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2677A" w:rsidRPr="00C86500" w14:paraId="23D7D9D4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68657" w14:textId="77777777" w:rsidR="00E2677A" w:rsidRPr="00CB7188" w:rsidRDefault="00E2677A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2</w:t>
            </w:r>
            <w:r w:rsidR="00CE0E25" w:rsidRPr="00CB7188">
              <w:rPr>
                <w:rFonts w:cs="Calibri"/>
                <w:sz w:val="15"/>
                <w:szCs w:val="15"/>
              </w:rPr>
              <w:t>7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C8442" w14:textId="77777777" w:rsidR="00E2677A" w:rsidRPr="00CB7188" w:rsidRDefault="009F0DA4" w:rsidP="00ED71CF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 xml:space="preserve">OTROS: </w:t>
            </w:r>
            <w:r w:rsidR="00ED71CF" w:rsidRPr="00CB7188">
              <w:rPr>
                <w:rFonts w:cs="Calibri"/>
                <w:sz w:val="15"/>
                <w:szCs w:val="15"/>
              </w:rPr>
              <w:t>Ejecución de las conexiones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AAAD9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91CA0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DBFF24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2677A" w:rsidRPr="00C86500" w14:paraId="49CCF783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C5403" w14:textId="77777777" w:rsidR="00E2677A" w:rsidRPr="00CB7188" w:rsidRDefault="00E2677A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2</w:t>
            </w:r>
            <w:r w:rsidR="00CE0E25" w:rsidRPr="00CB7188">
              <w:rPr>
                <w:rFonts w:cs="Calibri"/>
                <w:sz w:val="15"/>
                <w:szCs w:val="15"/>
              </w:rPr>
              <w:t>8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FC131" w14:textId="77777777" w:rsidR="00E2677A" w:rsidRPr="00CB7188" w:rsidRDefault="00ED71CF" w:rsidP="00CE0E25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 xml:space="preserve">OTROS: </w:t>
            </w:r>
            <w:r w:rsidR="00CE0E25" w:rsidRPr="00CB7188">
              <w:rPr>
                <w:rFonts w:cs="Calibri"/>
                <w:sz w:val="15"/>
                <w:szCs w:val="15"/>
              </w:rPr>
              <w:t>Ensayos funcionales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3674C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7E70B4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B675AB" w14:textId="77777777" w:rsidR="00E2677A" w:rsidRPr="00CB7188" w:rsidRDefault="00E2677A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D71CF" w:rsidRPr="00C86500" w14:paraId="38D2E32A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046FD" w14:textId="77777777" w:rsidR="00ED71CF" w:rsidRPr="00CB7188" w:rsidRDefault="00ED71CF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2</w:t>
            </w:r>
            <w:r w:rsidR="00CE0E25" w:rsidRPr="00CB7188">
              <w:rPr>
                <w:rFonts w:cs="Calibri"/>
                <w:sz w:val="15"/>
                <w:szCs w:val="15"/>
              </w:rPr>
              <w:t>9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02F0D" w14:textId="77777777" w:rsidR="00ED71CF" w:rsidRPr="00CB7188" w:rsidRDefault="00ED71CF" w:rsidP="00ED71CF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 xml:space="preserve">OTROS: </w:t>
            </w:r>
            <w:r w:rsidR="00CE0E25" w:rsidRPr="00CB7188">
              <w:rPr>
                <w:rFonts w:cs="Calibri"/>
                <w:sz w:val="15"/>
                <w:szCs w:val="15"/>
              </w:rPr>
              <w:t>Materiales acordes con las condiciones ambientales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9E914" w14:textId="77777777" w:rsidR="00ED71CF" w:rsidRPr="00CB7188" w:rsidRDefault="00ED71CF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F7890" w14:textId="77777777" w:rsidR="00ED71CF" w:rsidRPr="00CB7188" w:rsidRDefault="00ED71CF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40ED0D" w14:textId="77777777" w:rsidR="00ED71CF" w:rsidRPr="00CB7188" w:rsidRDefault="00ED71CF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CE0E25" w:rsidRPr="00C86500" w14:paraId="34286E5E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19B20" w14:textId="77777777" w:rsidR="00CE0E25" w:rsidRPr="00CB7188" w:rsidRDefault="00CE0E25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30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8DE6F" w14:textId="77777777" w:rsidR="00CE0E25" w:rsidRPr="00CB7188" w:rsidRDefault="00CE0E25" w:rsidP="00CE0E25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OTROS: Protección contra arcos internos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A30ED" w14:textId="77777777" w:rsidR="00CE0E25" w:rsidRPr="00CB7188" w:rsidRDefault="00CE0E25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3BD75" w14:textId="77777777" w:rsidR="00CE0E25" w:rsidRPr="00CB7188" w:rsidRDefault="00CE0E25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47DE4F" w14:textId="77777777" w:rsidR="00CE0E25" w:rsidRPr="00CB7188" w:rsidRDefault="00CE0E25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CE0E25" w:rsidRPr="00C86500" w14:paraId="5B8C4CD7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ED4AF" w14:textId="77777777" w:rsidR="00CE0E25" w:rsidRPr="00CB7188" w:rsidRDefault="00CE0E25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31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1EA75" w14:textId="77777777" w:rsidR="00CE0E25" w:rsidRPr="00CB7188" w:rsidRDefault="00CE0E25" w:rsidP="00CE0E25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OTROS: Protección contra electrocución por contacto directo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C5CC6" w14:textId="77777777" w:rsidR="00CE0E25" w:rsidRPr="00CB7188" w:rsidRDefault="00CE0E25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002B4" w14:textId="77777777" w:rsidR="00CE0E25" w:rsidRPr="00CB7188" w:rsidRDefault="00CE0E25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148704" w14:textId="77777777" w:rsidR="00CE0E25" w:rsidRPr="00CB7188" w:rsidRDefault="00CE0E25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CE0E25" w:rsidRPr="00C86500" w14:paraId="52A2C77F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CAA46" w14:textId="77777777" w:rsidR="00CE0E25" w:rsidRPr="00CB7188" w:rsidRDefault="00CE0E25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32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D14EC" w14:textId="77777777" w:rsidR="00CE0E25" w:rsidRPr="00CB7188" w:rsidRDefault="00CE0E25" w:rsidP="00CE0E25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OTROS: Protección contra electrocución por contacto indirecto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8853C" w14:textId="77777777" w:rsidR="00CE0E25" w:rsidRPr="00CB7188" w:rsidRDefault="00CE0E25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C5764" w14:textId="77777777" w:rsidR="00CE0E25" w:rsidRPr="00CB7188" w:rsidRDefault="00CE0E25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817644" w14:textId="77777777" w:rsidR="00CE0E25" w:rsidRPr="00CB7188" w:rsidRDefault="00CE0E25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CE0E25" w:rsidRPr="00C86500" w14:paraId="2824A9B5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C4733" w14:textId="77777777" w:rsidR="00CE0E25" w:rsidRPr="00CB7188" w:rsidRDefault="00CE0E25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33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4573B" w14:textId="77777777" w:rsidR="00CE0E25" w:rsidRPr="00CB7188" w:rsidRDefault="00CE0E25" w:rsidP="00CE0E25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OTROS: Resistencia de aislamiento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34E5" w14:textId="77777777" w:rsidR="00CE0E25" w:rsidRPr="00CB7188" w:rsidRDefault="00CE0E25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11374" w14:textId="77777777" w:rsidR="00CE0E25" w:rsidRPr="00CB7188" w:rsidRDefault="00CE0E25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440FF3" w14:textId="77777777" w:rsidR="00CE0E25" w:rsidRPr="00CB7188" w:rsidRDefault="00CE0E25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CE0E25" w:rsidRPr="00C86500" w14:paraId="6744EE86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F42B9" w14:textId="77777777" w:rsidR="00CE0E25" w:rsidRPr="00CB7188" w:rsidRDefault="00CE0E25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34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F6F01" w14:textId="77777777" w:rsidR="00CE0E25" w:rsidRPr="00CB7188" w:rsidRDefault="00CE0E25" w:rsidP="00CE0E25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OTROS: Sistemas de emergencia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22AE4" w14:textId="77777777" w:rsidR="00CE0E25" w:rsidRPr="00CB7188" w:rsidRDefault="00CE0E25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44924" w14:textId="77777777" w:rsidR="00CE0E25" w:rsidRPr="00CB7188" w:rsidRDefault="00CE0E25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B6BB86" w14:textId="77777777" w:rsidR="00CE0E25" w:rsidRPr="00CB7188" w:rsidRDefault="00CE0E25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CE0E25" w:rsidRPr="00C86500" w14:paraId="7BD4A32E" w14:textId="77777777" w:rsidTr="00482AAA">
        <w:tc>
          <w:tcPr>
            <w:tcW w:w="5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F8BC8" w14:textId="77777777" w:rsidR="00CE0E25" w:rsidRPr="00CB7188" w:rsidRDefault="00CE0E25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35</w:t>
            </w:r>
          </w:p>
        </w:tc>
        <w:tc>
          <w:tcPr>
            <w:tcW w:w="63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25038" w14:textId="77777777" w:rsidR="00CE0E25" w:rsidRPr="00CB7188" w:rsidRDefault="00CE0E25" w:rsidP="00CE0E25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OTROS: Sujeción mecánica de los elementos de la instalación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C6902" w14:textId="77777777" w:rsidR="00CE0E25" w:rsidRPr="00CB7188" w:rsidRDefault="00CE0E25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54472" w14:textId="77777777" w:rsidR="00CE0E25" w:rsidRPr="00CB7188" w:rsidRDefault="00CE0E25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1FB7A3" w14:textId="77777777" w:rsidR="00CE0E25" w:rsidRPr="00CB7188" w:rsidRDefault="00CE0E25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CE0E25" w:rsidRPr="00C86500" w14:paraId="1267CAB8" w14:textId="77777777" w:rsidTr="00482AAA"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851A0B" w14:textId="77777777" w:rsidR="00CE0E25" w:rsidRPr="00CB7188" w:rsidRDefault="00CE0E25" w:rsidP="00CE0E25">
            <w:pPr>
              <w:jc w:val="center"/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36</w:t>
            </w:r>
          </w:p>
        </w:tc>
        <w:tc>
          <w:tcPr>
            <w:tcW w:w="6350" w:type="dxa"/>
            <w:gridSpan w:val="15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844D510" w14:textId="77777777" w:rsidR="00CE0E25" w:rsidRPr="00CB7188" w:rsidRDefault="00CE0E25" w:rsidP="00CE0E25">
            <w:pPr>
              <w:rPr>
                <w:rFonts w:cs="Calibri"/>
                <w:sz w:val="15"/>
                <w:szCs w:val="15"/>
              </w:rPr>
            </w:pPr>
            <w:r w:rsidRPr="00CB7188">
              <w:rPr>
                <w:rFonts w:cs="Calibri"/>
                <w:sz w:val="15"/>
                <w:szCs w:val="15"/>
              </w:rPr>
              <w:t>OTROS: ventilación de equipos</w:t>
            </w:r>
          </w:p>
        </w:tc>
        <w:tc>
          <w:tcPr>
            <w:tcW w:w="1134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3AEA213" w14:textId="77777777" w:rsidR="00CE0E25" w:rsidRPr="00CB7188" w:rsidRDefault="00CE0E25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D8C95E3" w14:textId="77777777" w:rsidR="00CE0E25" w:rsidRPr="00CB7188" w:rsidRDefault="00CE0E25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5ED6EB" w14:textId="77777777" w:rsidR="00CE0E25" w:rsidRPr="00CB7188" w:rsidRDefault="00CE0E25" w:rsidP="00E2745A">
            <w:pPr>
              <w:jc w:val="center"/>
              <w:rPr>
                <w:rFonts w:cs="Calibri"/>
                <w:sz w:val="15"/>
                <w:szCs w:val="15"/>
              </w:rPr>
            </w:pPr>
          </w:p>
        </w:tc>
      </w:tr>
      <w:tr w:rsidR="00E2677A" w:rsidRPr="00482AAA" w14:paraId="3C1A4AD5" w14:textId="77777777" w:rsidTr="00482AAA">
        <w:tc>
          <w:tcPr>
            <w:tcW w:w="10314" w:type="dxa"/>
            <w:gridSpan w:val="2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25" w:color="auto" w:fill="auto"/>
            <w:vAlign w:val="center"/>
          </w:tcPr>
          <w:p w14:paraId="32D8A40D" w14:textId="77777777" w:rsidR="00E2677A" w:rsidRPr="00482AAA" w:rsidRDefault="00E2677A" w:rsidP="00E2745A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482AAA">
              <w:rPr>
                <w:rFonts w:cs="Calibri"/>
                <w:b/>
                <w:sz w:val="16"/>
                <w:szCs w:val="16"/>
              </w:rPr>
              <w:t>OBSERVACIONES, MODIFICACIONES Y ADVERTENCIAS ESPECIALES (si las hay) E IDENTIFICACIÓN DE ANEXOS</w:t>
            </w:r>
          </w:p>
        </w:tc>
      </w:tr>
      <w:tr w:rsidR="00865783" w:rsidRPr="00482AAA" w14:paraId="6F80B9A4" w14:textId="77777777" w:rsidTr="00482AAA">
        <w:tc>
          <w:tcPr>
            <w:tcW w:w="10314" w:type="dxa"/>
            <w:gridSpan w:val="23"/>
            <w:tcBorders>
              <w:left w:val="single" w:sz="18" w:space="0" w:color="auto"/>
              <w:right w:val="single" w:sz="18" w:space="0" w:color="auto"/>
            </w:tcBorders>
            <w:shd w:val="pct25" w:color="auto" w:fill="auto"/>
            <w:vAlign w:val="bottom"/>
          </w:tcPr>
          <w:p w14:paraId="57B5AB7D" w14:textId="77777777" w:rsidR="00865783" w:rsidRPr="00482AAA" w:rsidRDefault="00865783" w:rsidP="0086578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82AAA">
              <w:rPr>
                <w:rFonts w:asciiTheme="minorHAnsi" w:hAnsiTheme="minorHAnsi"/>
                <w:b/>
                <w:sz w:val="16"/>
                <w:szCs w:val="16"/>
              </w:rPr>
              <w:t xml:space="preserve">RESPONSABLE DE LA PRESENTACIÓN DE LA MATRIZ DE RIESGO ELÉCTRICO PARA USUARIO FINAL CON </w:t>
            </w:r>
            <w:r w:rsidR="00C529DB" w:rsidRPr="00482AAA">
              <w:rPr>
                <w:rFonts w:asciiTheme="minorHAnsi" w:hAnsiTheme="minorHAnsi"/>
                <w:b/>
                <w:sz w:val="16"/>
                <w:szCs w:val="16"/>
              </w:rPr>
              <w:t>AUTO</w:t>
            </w:r>
            <w:r w:rsidRPr="00482AAA">
              <w:rPr>
                <w:rFonts w:asciiTheme="minorHAnsi" w:hAnsiTheme="minorHAnsi"/>
                <w:b/>
                <w:sz w:val="16"/>
                <w:szCs w:val="16"/>
              </w:rPr>
              <w:t>DICTÁMEN FAVORABLE</w:t>
            </w:r>
          </w:p>
        </w:tc>
      </w:tr>
      <w:tr w:rsidR="00865783" w:rsidRPr="00482AAA" w14:paraId="42BD45ED" w14:textId="77777777" w:rsidTr="00482AAA">
        <w:tc>
          <w:tcPr>
            <w:tcW w:w="4077" w:type="dxa"/>
            <w:gridSpan w:val="7"/>
            <w:tcBorders>
              <w:left w:val="single" w:sz="18" w:space="0" w:color="auto"/>
            </w:tcBorders>
            <w:shd w:val="pct25" w:color="auto" w:fill="auto"/>
            <w:vAlign w:val="bottom"/>
          </w:tcPr>
          <w:p w14:paraId="385EC39C" w14:textId="77777777" w:rsidR="00865783" w:rsidRPr="00482AAA" w:rsidRDefault="00865783" w:rsidP="001E0A6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82AAA">
              <w:rPr>
                <w:rFonts w:asciiTheme="minorHAnsi" w:hAnsiTheme="minorHAnsi"/>
                <w:b/>
                <w:sz w:val="16"/>
                <w:szCs w:val="16"/>
              </w:rPr>
              <w:t>NOMBRES Y APELLIDOS</w:t>
            </w:r>
          </w:p>
        </w:tc>
        <w:tc>
          <w:tcPr>
            <w:tcW w:w="2268" w:type="dxa"/>
            <w:gridSpan w:val="7"/>
            <w:shd w:val="pct25" w:color="auto" w:fill="auto"/>
            <w:vAlign w:val="bottom"/>
          </w:tcPr>
          <w:p w14:paraId="26831B67" w14:textId="77777777" w:rsidR="00865783" w:rsidRPr="00482AAA" w:rsidRDefault="00865783" w:rsidP="001E0A6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82AAA">
              <w:rPr>
                <w:rFonts w:asciiTheme="minorHAnsi" w:hAnsiTheme="minorHAnsi"/>
                <w:b/>
                <w:sz w:val="16"/>
                <w:szCs w:val="16"/>
              </w:rPr>
              <w:t>DCTO. DE IDENTIDAD</w:t>
            </w:r>
          </w:p>
        </w:tc>
        <w:tc>
          <w:tcPr>
            <w:tcW w:w="1985" w:type="dxa"/>
            <w:gridSpan w:val="7"/>
            <w:shd w:val="pct25" w:color="auto" w:fill="auto"/>
            <w:vAlign w:val="bottom"/>
          </w:tcPr>
          <w:p w14:paraId="0EBF0F32" w14:textId="77777777" w:rsidR="00865783" w:rsidRPr="00482AAA" w:rsidRDefault="00865783" w:rsidP="001E0A6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82AAA">
              <w:rPr>
                <w:rFonts w:asciiTheme="minorHAnsi" w:hAnsiTheme="minorHAnsi"/>
                <w:b/>
                <w:sz w:val="16"/>
                <w:szCs w:val="16"/>
              </w:rPr>
              <w:t>TELÉFONO FIJO</w:t>
            </w:r>
          </w:p>
        </w:tc>
        <w:tc>
          <w:tcPr>
            <w:tcW w:w="1984" w:type="dxa"/>
            <w:gridSpan w:val="2"/>
            <w:tcBorders>
              <w:right w:val="single" w:sz="18" w:space="0" w:color="auto"/>
            </w:tcBorders>
            <w:shd w:val="pct25" w:color="auto" w:fill="auto"/>
            <w:vAlign w:val="bottom"/>
          </w:tcPr>
          <w:p w14:paraId="52B69D4C" w14:textId="77777777" w:rsidR="00865783" w:rsidRPr="00482AAA" w:rsidRDefault="00865783" w:rsidP="001E0A6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82AAA">
              <w:rPr>
                <w:rFonts w:asciiTheme="minorHAnsi" w:hAnsiTheme="minorHAnsi"/>
                <w:b/>
                <w:sz w:val="16"/>
                <w:szCs w:val="16"/>
              </w:rPr>
              <w:t>TELÉFONO CELULAR</w:t>
            </w:r>
          </w:p>
        </w:tc>
      </w:tr>
      <w:tr w:rsidR="00865783" w:rsidRPr="00482AAA" w14:paraId="1D3DA0E8" w14:textId="77777777" w:rsidTr="00482AAA">
        <w:tc>
          <w:tcPr>
            <w:tcW w:w="4077" w:type="dxa"/>
            <w:gridSpan w:val="7"/>
            <w:tcBorders>
              <w:left w:val="single" w:sz="18" w:space="0" w:color="auto"/>
              <w:bottom w:val="single" w:sz="4" w:space="0" w:color="auto"/>
            </w:tcBorders>
            <w:vAlign w:val="bottom"/>
          </w:tcPr>
          <w:p w14:paraId="72305C5A" w14:textId="77777777" w:rsidR="00865783" w:rsidRPr="00482AAA" w:rsidRDefault="00865783" w:rsidP="00865783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vAlign w:val="bottom"/>
          </w:tcPr>
          <w:p w14:paraId="4453DEEF" w14:textId="77777777" w:rsidR="00865783" w:rsidRPr="00482AAA" w:rsidRDefault="00865783" w:rsidP="00865783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bottom w:val="single" w:sz="4" w:space="0" w:color="auto"/>
            </w:tcBorders>
            <w:vAlign w:val="bottom"/>
          </w:tcPr>
          <w:p w14:paraId="609C4293" w14:textId="77777777" w:rsidR="00865783" w:rsidRPr="00482AAA" w:rsidRDefault="00865783" w:rsidP="00865783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right w:val="single" w:sz="18" w:space="0" w:color="auto"/>
            </w:tcBorders>
            <w:vAlign w:val="bottom"/>
          </w:tcPr>
          <w:p w14:paraId="65B2F3BE" w14:textId="77777777" w:rsidR="00865783" w:rsidRPr="00482AAA" w:rsidRDefault="00865783" w:rsidP="00865783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865783" w:rsidRPr="00482AAA" w14:paraId="732443E1" w14:textId="77777777" w:rsidTr="00482AAA">
        <w:tc>
          <w:tcPr>
            <w:tcW w:w="2578" w:type="dxa"/>
            <w:gridSpan w:val="4"/>
            <w:tcBorders>
              <w:left w:val="single" w:sz="18" w:space="0" w:color="auto"/>
            </w:tcBorders>
            <w:shd w:val="pct25" w:color="auto" w:fill="auto"/>
            <w:vAlign w:val="bottom"/>
          </w:tcPr>
          <w:p w14:paraId="6052B8CC" w14:textId="77777777" w:rsidR="00865783" w:rsidRPr="00482AAA" w:rsidRDefault="00865783" w:rsidP="001E0A6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82AAA">
              <w:rPr>
                <w:rFonts w:asciiTheme="minorHAnsi" w:hAnsiTheme="minorHAnsi"/>
                <w:b/>
                <w:sz w:val="16"/>
                <w:szCs w:val="16"/>
              </w:rPr>
              <w:t>DIRECCIÓN DOMICILIO</w:t>
            </w:r>
          </w:p>
        </w:tc>
        <w:tc>
          <w:tcPr>
            <w:tcW w:w="2579" w:type="dxa"/>
            <w:gridSpan w:val="7"/>
            <w:shd w:val="pct25" w:color="auto" w:fill="auto"/>
            <w:vAlign w:val="bottom"/>
          </w:tcPr>
          <w:p w14:paraId="6088661D" w14:textId="77777777" w:rsidR="00865783" w:rsidRPr="00482AAA" w:rsidRDefault="00865783" w:rsidP="001E0A6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82AAA">
              <w:rPr>
                <w:rFonts w:asciiTheme="minorHAnsi" w:hAnsiTheme="minorHAnsi"/>
                <w:b/>
                <w:sz w:val="16"/>
                <w:szCs w:val="16"/>
              </w:rPr>
              <w:t>MATRÍCULA PROFESIONAL</w:t>
            </w:r>
          </w:p>
        </w:tc>
        <w:tc>
          <w:tcPr>
            <w:tcW w:w="2578" w:type="dxa"/>
            <w:gridSpan w:val="7"/>
            <w:shd w:val="pct25" w:color="auto" w:fill="auto"/>
            <w:vAlign w:val="bottom"/>
          </w:tcPr>
          <w:p w14:paraId="6BC257F9" w14:textId="77777777" w:rsidR="00865783" w:rsidRPr="00482AAA" w:rsidRDefault="00865783" w:rsidP="001E0A6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82AAA">
              <w:rPr>
                <w:rFonts w:asciiTheme="minorHAnsi" w:hAnsiTheme="minorHAnsi"/>
                <w:b/>
                <w:sz w:val="16"/>
                <w:szCs w:val="16"/>
              </w:rPr>
              <w:t>RESOLUCIÓN ACREDITACIÓN</w:t>
            </w:r>
          </w:p>
        </w:tc>
        <w:tc>
          <w:tcPr>
            <w:tcW w:w="2579" w:type="dxa"/>
            <w:gridSpan w:val="5"/>
            <w:vMerge w:val="restart"/>
            <w:tcBorders>
              <w:right w:val="single" w:sz="18" w:space="0" w:color="auto"/>
            </w:tcBorders>
          </w:tcPr>
          <w:p w14:paraId="19B5EBD0" w14:textId="77777777" w:rsidR="00865783" w:rsidRPr="00482AAA" w:rsidRDefault="00865783" w:rsidP="00865783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82AAA">
              <w:rPr>
                <w:rFonts w:asciiTheme="minorHAnsi" w:hAnsiTheme="minorHAnsi"/>
                <w:b/>
                <w:sz w:val="16"/>
                <w:szCs w:val="16"/>
              </w:rPr>
              <w:t>FIRMA</w:t>
            </w:r>
          </w:p>
        </w:tc>
      </w:tr>
      <w:tr w:rsidR="00865783" w:rsidRPr="00482AAA" w14:paraId="576D1EF7" w14:textId="77777777" w:rsidTr="00482AAA">
        <w:tc>
          <w:tcPr>
            <w:tcW w:w="2578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bottom"/>
          </w:tcPr>
          <w:p w14:paraId="514D0D37" w14:textId="77777777" w:rsidR="00865783" w:rsidRPr="00482AAA" w:rsidRDefault="00865783" w:rsidP="00865783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79" w:type="dxa"/>
            <w:gridSpan w:val="7"/>
            <w:tcBorders>
              <w:bottom w:val="single" w:sz="18" w:space="0" w:color="auto"/>
            </w:tcBorders>
            <w:vAlign w:val="bottom"/>
          </w:tcPr>
          <w:p w14:paraId="1400E833" w14:textId="77777777" w:rsidR="00865783" w:rsidRPr="00482AAA" w:rsidRDefault="00865783" w:rsidP="00865783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78" w:type="dxa"/>
            <w:gridSpan w:val="7"/>
            <w:tcBorders>
              <w:bottom w:val="single" w:sz="18" w:space="0" w:color="auto"/>
            </w:tcBorders>
            <w:vAlign w:val="bottom"/>
          </w:tcPr>
          <w:p w14:paraId="01D8B19E" w14:textId="77777777" w:rsidR="00865783" w:rsidRPr="00482AAA" w:rsidRDefault="00865783" w:rsidP="00865783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79" w:type="dxa"/>
            <w:gridSpan w:val="5"/>
            <w:vMerge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712299A4" w14:textId="77777777" w:rsidR="00865783" w:rsidRPr="00482AAA" w:rsidRDefault="00865783" w:rsidP="00865783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14:paraId="1049DA5A" w14:textId="77777777" w:rsidR="00C529DB" w:rsidRDefault="00C529DB"/>
    <w:p w14:paraId="7C4A6264" w14:textId="77777777" w:rsidR="00091A34" w:rsidRDefault="00091A34"/>
    <w:p w14:paraId="4CADA345" w14:textId="77777777" w:rsidR="00C529DB" w:rsidRDefault="00C529DB"/>
    <w:p w14:paraId="3C5D5B2B" w14:textId="77777777" w:rsidR="00F15B02" w:rsidRPr="00E54F38" w:rsidRDefault="00E54F38" w:rsidP="00E54F38">
      <w:pPr>
        <w:jc w:val="center"/>
        <w:rPr>
          <w:rFonts w:ascii="Arial Black" w:hAnsi="Arial Black"/>
          <w:b/>
        </w:rPr>
      </w:pPr>
      <w:r w:rsidRPr="00E54F38">
        <w:rPr>
          <w:rFonts w:ascii="Arial Black" w:hAnsi="Arial Black"/>
          <w:b/>
        </w:rPr>
        <w:t>DECLARACIÓN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00"/>
        <w:gridCol w:w="4678"/>
        <w:gridCol w:w="1559"/>
        <w:gridCol w:w="1317"/>
      </w:tblGrid>
      <w:tr w:rsidR="00800D56" w:rsidRPr="00482AAA" w14:paraId="50B840A9" w14:textId="77777777" w:rsidTr="00482AAA">
        <w:tc>
          <w:tcPr>
            <w:tcW w:w="8637" w:type="dxa"/>
            <w:gridSpan w:val="3"/>
          </w:tcPr>
          <w:p w14:paraId="647F56F0" w14:textId="77777777" w:rsidR="00800D56" w:rsidRPr="00482AAA" w:rsidRDefault="00800D56" w:rsidP="00F15B02">
            <w:pPr>
              <w:jc w:val="center"/>
              <w:rPr>
                <w:sz w:val="16"/>
                <w:szCs w:val="16"/>
              </w:rPr>
            </w:pPr>
            <w:r w:rsidRPr="00482AAA">
              <w:rPr>
                <w:b/>
                <w:sz w:val="16"/>
                <w:szCs w:val="16"/>
              </w:rPr>
              <w:t>YO</w:t>
            </w:r>
            <w:r w:rsidRPr="00482AAA">
              <w:rPr>
                <w:sz w:val="16"/>
                <w:szCs w:val="16"/>
              </w:rPr>
              <w:t xml:space="preserve"> (nombres y apellidos completos)</w:t>
            </w:r>
          </w:p>
        </w:tc>
        <w:tc>
          <w:tcPr>
            <w:tcW w:w="1317" w:type="dxa"/>
          </w:tcPr>
          <w:p w14:paraId="0437189F" w14:textId="77777777" w:rsidR="00800D56" w:rsidRPr="00482AAA" w:rsidRDefault="00800D56" w:rsidP="00800D56">
            <w:pPr>
              <w:jc w:val="center"/>
              <w:rPr>
                <w:sz w:val="16"/>
                <w:szCs w:val="16"/>
              </w:rPr>
            </w:pPr>
            <w:r w:rsidRPr="00482AAA">
              <w:rPr>
                <w:sz w:val="16"/>
                <w:szCs w:val="16"/>
              </w:rPr>
              <w:t>Declaración No.</w:t>
            </w:r>
          </w:p>
        </w:tc>
      </w:tr>
      <w:tr w:rsidR="00800D56" w:rsidRPr="00482AAA" w14:paraId="151F13A6" w14:textId="77777777" w:rsidTr="00482AAA">
        <w:tc>
          <w:tcPr>
            <w:tcW w:w="8637" w:type="dxa"/>
            <w:gridSpan w:val="3"/>
          </w:tcPr>
          <w:p w14:paraId="47957660" w14:textId="77777777" w:rsidR="00800D56" w:rsidRPr="00482AAA" w:rsidRDefault="00800D56" w:rsidP="00F15B02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14:paraId="4BEB18B1" w14:textId="77777777" w:rsidR="00800D56" w:rsidRPr="00482AAA" w:rsidRDefault="00800D56" w:rsidP="00F15B02">
            <w:pPr>
              <w:rPr>
                <w:sz w:val="16"/>
                <w:szCs w:val="16"/>
              </w:rPr>
            </w:pPr>
          </w:p>
        </w:tc>
      </w:tr>
      <w:tr w:rsidR="00F15B02" w:rsidRPr="00482AAA" w14:paraId="4A3B05F3" w14:textId="77777777" w:rsidTr="00482AAA">
        <w:tc>
          <w:tcPr>
            <w:tcW w:w="2400" w:type="dxa"/>
          </w:tcPr>
          <w:p w14:paraId="64417682" w14:textId="77777777" w:rsidR="00F15B02" w:rsidRPr="00482AAA" w:rsidRDefault="00F15B02" w:rsidP="00216DD5">
            <w:pPr>
              <w:jc w:val="center"/>
              <w:rPr>
                <w:b/>
                <w:sz w:val="16"/>
                <w:szCs w:val="16"/>
              </w:rPr>
            </w:pPr>
            <w:r w:rsidRPr="00482AAA">
              <w:rPr>
                <w:b/>
                <w:sz w:val="16"/>
                <w:szCs w:val="16"/>
              </w:rPr>
              <w:t>CEDULA</w:t>
            </w:r>
          </w:p>
        </w:tc>
        <w:tc>
          <w:tcPr>
            <w:tcW w:w="4678" w:type="dxa"/>
          </w:tcPr>
          <w:p w14:paraId="3E6C43B3" w14:textId="77777777" w:rsidR="00F15B02" w:rsidRPr="00482AAA" w:rsidRDefault="00216DD5" w:rsidP="00216DD5">
            <w:pPr>
              <w:jc w:val="center"/>
              <w:rPr>
                <w:sz w:val="16"/>
                <w:szCs w:val="16"/>
              </w:rPr>
            </w:pPr>
            <w:r w:rsidRPr="00482AAA">
              <w:rPr>
                <w:b/>
                <w:sz w:val="16"/>
                <w:szCs w:val="16"/>
              </w:rPr>
              <w:t>TÍTULO</w:t>
            </w:r>
            <w:r w:rsidR="00F15B02" w:rsidRPr="00482AAA">
              <w:rPr>
                <w:b/>
                <w:sz w:val="16"/>
                <w:szCs w:val="16"/>
              </w:rPr>
              <w:t xml:space="preserve"> </w:t>
            </w:r>
            <w:r w:rsidRPr="00482AAA">
              <w:rPr>
                <w:sz w:val="16"/>
                <w:szCs w:val="16"/>
              </w:rPr>
              <w:t>(Ingeniero, Tecnólogo Técnico)</w:t>
            </w:r>
          </w:p>
        </w:tc>
        <w:tc>
          <w:tcPr>
            <w:tcW w:w="2876" w:type="dxa"/>
            <w:gridSpan w:val="2"/>
          </w:tcPr>
          <w:p w14:paraId="5A6E0823" w14:textId="77777777" w:rsidR="00F15B02" w:rsidRPr="00482AAA" w:rsidRDefault="00216DD5" w:rsidP="00216DD5">
            <w:pPr>
              <w:jc w:val="center"/>
              <w:rPr>
                <w:b/>
                <w:sz w:val="16"/>
                <w:szCs w:val="16"/>
              </w:rPr>
            </w:pPr>
            <w:r w:rsidRPr="00482AAA">
              <w:rPr>
                <w:b/>
                <w:sz w:val="16"/>
                <w:szCs w:val="16"/>
              </w:rPr>
              <w:t>MATRÍCULA PROFESIONAL No.</w:t>
            </w:r>
          </w:p>
        </w:tc>
      </w:tr>
      <w:tr w:rsidR="00216DD5" w:rsidRPr="00482AAA" w14:paraId="7DB57731" w14:textId="77777777" w:rsidTr="00482AAA">
        <w:tc>
          <w:tcPr>
            <w:tcW w:w="2400" w:type="dxa"/>
          </w:tcPr>
          <w:p w14:paraId="55600FF2" w14:textId="77777777" w:rsidR="00216DD5" w:rsidRPr="00482AAA" w:rsidRDefault="00216DD5" w:rsidP="00F15B0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61509A7E" w14:textId="77777777" w:rsidR="00216DD5" w:rsidRPr="00482AAA" w:rsidRDefault="00216DD5" w:rsidP="00216DD5">
            <w:pPr>
              <w:rPr>
                <w:sz w:val="16"/>
                <w:szCs w:val="16"/>
              </w:rPr>
            </w:pPr>
          </w:p>
        </w:tc>
        <w:tc>
          <w:tcPr>
            <w:tcW w:w="2876" w:type="dxa"/>
            <w:gridSpan w:val="2"/>
          </w:tcPr>
          <w:p w14:paraId="6C43BCF8" w14:textId="77777777" w:rsidR="00216DD5" w:rsidRPr="00482AAA" w:rsidRDefault="00216DD5" w:rsidP="00F15B02">
            <w:pPr>
              <w:rPr>
                <w:sz w:val="16"/>
                <w:szCs w:val="16"/>
              </w:rPr>
            </w:pPr>
          </w:p>
        </w:tc>
      </w:tr>
    </w:tbl>
    <w:p w14:paraId="35AA91CE" w14:textId="77777777" w:rsidR="00F15B02" w:rsidRPr="00E54F38" w:rsidRDefault="00F15B02" w:rsidP="00C529DB">
      <w:pPr>
        <w:rPr>
          <w:sz w:val="16"/>
          <w:szCs w:val="16"/>
        </w:rPr>
      </w:pPr>
    </w:p>
    <w:p w14:paraId="6BA8612D" w14:textId="77777777" w:rsidR="00216DD5" w:rsidRPr="00482AAA" w:rsidRDefault="00216DD5" w:rsidP="00482AAA">
      <w:pPr>
        <w:jc w:val="center"/>
        <w:rPr>
          <w:b/>
          <w:sz w:val="16"/>
          <w:szCs w:val="16"/>
        </w:rPr>
      </w:pPr>
      <w:r w:rsidRPr="00482AAA">
        <w:rPr>
          <w:b/>
          <w:sz w:val="16"/>
          <w:szCs w:val="16"/>
        </w:rPr>
        <w:t>D</w:t>
      </w:r>
      <w:r w:rsidR="00C529DB" w:rsidRPr="00482AAA">
        <w:rPr>
          <w:b/>
          <w:sz w:val="16"/>
          <w:szCs w:val="16"/>
        </w:rPr>
        <w:t xml:space="preserve">eclaro bajo la gravedad del juramento, que la instalación </w:t>
      </w:r>
      <w:r w:rsidR="0017634C" w:rsidRPr="00482AAA">
        <w:rPr>
          <w:b/>
          <w:sz w:val="16"/>
          <w:szCs w:val="16"/>
        </w:rPr>
        <w:t>para el evento</w:t>
      </w:r>
      <w:r w:rsidRPr="00482AAA">
        <w:rPr>
          <w:b/>
          <w:sz w:val="16"/>
          <w:szCs w:val="16"/>
        </w:rPr>
        <w:t>:</w:t>
      </w:r>
    </w:p>
    <w:tbl>
      <w:tblPr>
        <w:tblStyle w:val="PlainTable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89"/>
        <w:gridCol w:w="2693"/>
        <w:gridCol w:w="4582"/>
      </w:tblGrid>
      <w:tr w:rsidR="00216DD5" w:rsidRPr="00482AAA" w14:paraId="14AF496B" w14:textId="77777777" w:rsidTr="00482A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4" w:type="dxa"/>
            <w:gridSpan w:val="3"/>
          </w:tcPr>
          <w:p w14:paraId="35A4F748" w14:textId="77777777" w:rsidR="00216DD5" w:rsidRPr="00482AAA" w:rsidRDefault="00C42FB8" w:rsidP="00C42FB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82AAA">
              <w:rPr>
                <w:rFonts w:asciiTheme="minorHAnsi" w:hAnsiTheme="minorHAnsi"/>
                <w:sz w:val="16"/>
                <w:szCs w:val="16"/>
              </w:rPr>
              <w:t xml:space="preserve">NOMBRE DEL EVENTO </w:t>
            </w:r>
            <w:r w:rsidR="00216DD5" w:rsidRPr="00482AAA">
              <w:rPr>
                <w:rFonts w:asciiTheme="minorHAnsi" w:hAnsiTheme="minorHAnsi"/>
                <w:b w:val="0"/>
                <w:sz w:val="16"/>
                <w:szCs w:val="16"/>
              </w:rPr>
              <w:t>(nombre completo del evento como se publica comercialmente)</w:t>
            </w:r>
          </w:p>
        </w:tc>
      </w:tr>
      <w:tr w:rsidR="00216DD5" w:rsidRPr="00482AAA" w14:paraId="58B24594" w14:textId="77777777" w:rsidTr="0048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4" w:type="dxa"/>
            <w:gridSpan w:val="3"/>
          </w:tcPr>
          <w:p w14:paraId="23A0538E" w14:textId="77777777" w:rsidR="00216DD5" w:rsidRPr="00482AAA" w:rsidRDefault="00216DD5" w:rsidP="00216DD5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16DD5" w:rsidRPr="00482AAA" w14:paraId="454552AA" w14:textId="77777777" w:rsidTr="00482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A24142F" w14:textId="77777777" w:rsidR="00216DD5" w:rsidRPr="00482AAA" w:rsidRDefault="00216DD5" w:rsidP="00216DD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82AAA">
              <w:rPr>
                <w:rFonts w:asciiTheme="minorHAnsi" w:hAnsiTheme="minorHAnsi"/>
                <w:sz w:val="16"/>
                <w:szCs w:val="16"/>
              </w:rPr>
              <w:t xml:space="preserve">FECHA </w:t>
            </w:r>
            <w:r w:rsidRPr="00482AAA">
              <w:rPr>
                <w:rFonts w:asciiTheme="minorHAnsi" w:hAnsiTheme="minorHAnsi"/>
                <w:b w:val="0"/>
                <w:sz w:val="16"/>
                <w:szCs w:val="16"/>
              </w:rPr>
              <w:t>(año/mes/día)</w:t>
            </w:r>
          </w:p>
        </w:tc>
        <w:tc>
          <w:tcPr>
            <w:tcW w:w="2693" w:type="dxa"/>
          </w:tcPr>
          <w:p w14:paraId="65272B9C" w14:textId="77777777" w:rsidR="00216DD5" w:rsidRPr="00482AAA" w:rsidRDefault="00216DD5" w:rsidP="00216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482AAA">
              <w:rPr>
                <w:rFonts w:asciiTheme="minorHAnsi" w:hAnsiTheme="minorHAnsi"/>
                <w:b/>
                <w:sz w:val="16"/>
                <w:szCs w:val="16"/>
              </w:rPr>
              <w:t xml:space="preserve">HORARIO </w:t>
            </w:r>
            <w:r w:rsidRPr="00482AAA">
              <w:rPr>
                <w:rFonts w:asciiTheme="minorHAnsi" w:hAnsiTheme="minorHAnsi"/>
                <w:sz w:val="16"/>
                <w:szCs w:val="16"/>
              </w:rPr>
              <w:t>(formato 24:00hrs)</w:t>
            </w:r>
            <w:r w:rsidR="003B6318" w:rsidRPr="00482AA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3B6318" w:rsidRPr="00482AAA">
              <w:rPr>
                <w:rFonts w:asciiTheme="minorHAnsi" w:hAnsiTheme="minorHAnsi"/>
                <w:b/>
                <w:sz w:val="16"/>
                <w:szCs w:val="16"/>
              </w:rPr>
              <w:t>DE/HASTA</w:t>
            </w:r>
          </w:p>
        </w:tc>
        <w:tc>
          <w:tcPr>
            <w:tcW w:w="4582" w:type="dxa"/>
          </w:tcPr>
          <w:p w14:paraId="2AC0E607" w14:textId="77777777" w:rsidR="00216DD5" w:rsidRPr="00482AAA" w:rsidRDefault="00216DD5" w:rsidP="00216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482AAA">
              <w:rPr>
                <w:rFonts w:asciiTheme="minorHAnsi" w:hAnsiTheme="minorHAnsi"/>
                <w:b/>
                <w:sz w:val="16"/>
                <w:szCs w:val="16"/>
              </w:rPr>
              <w:t xml:space="preserve">LUGAR </w:t>
            </w:r>
            <w:r w:rsidRPr="00482AAA">
              <w:rPr>
                <w:rFonts w:asciiTheme="minorHAnsi" w:hAnsiTheme="minorHAnsi"/>
                <w:sz w:val="16"/>
                <w:szCs w:val="16"/>
              </w:rPr>
              <w:t>(nomenclatura y nombre del lugar si aplica)</w:t>
            </w:r>
          </w:p>
        </w:tc>
      </w:tr>
      <w:tr w:rsidR="00216DD5" w:rsidRPr="00482AAA" w14:paraId="66612CA8" w14:textId="77777777" w:rsidTr="0048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F811F79" w14:textId="77777777" w:rsidR="00216DD5" w:rsidRPr="00482AAA" w:rsidRDefault="00216DD5" w:rsidP="00216DD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7A12505" w14:textId="77777777" w:rsidR="00216DD5" w:rsidRPr="00482AAA" w:rsidRDefault="00216DD5" w:rsidP="00216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82" w:type="dxa"/>
          </w:tcPr>
          <w:p w14:paraId="2C161645" w14:textId="77777777" w:rsidR="00216DD5" w:rsidRPr="00482AAA" w:rsidRDefault="00216DD5" w:rsidP="00216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16DD5" w:rsidRPr="00482AAA" w14:paraId="129B4050" w14:textId="77777777" w:rsidTr="00482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4" w:type="dxa"/>
            <w:gridSpan w:val="3"/>
          </w:tcPr>
          <w:p w14:paraId="38FB0FD5" w14:textId="77777777" w:rsidR="00216DD5" w:rsidRPr="00482AAA" w:rsidRDefault="00C42FB8" w:rsidP="00800D5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82AAA">
              <w:rPr>
                <w:rFonts w:asciiTheme="minorHAnsi" w:hAnsiTheme="minorHAnsi"/>
                <w:sz w:val="16"/>
                <w:szCs w:val="16"/>
              </w:rPr>
              <w:t xml:space="preserve">PROPIEDAD DE </w:t>
            </w:r>
            <w:r w:rsidR="00216DD5" w:rsidRPr="00482AAA">
              <w:rPr>
                <w:rFonts w:asciiTheme="minorHAnsi" w:hAnsiTheme="minorHAnsi"/>
                <w:b w:val="0"/>
                <w:sz w:val="16"/>
                <w:szCs w:val="16"/>
              </w:rPr>
              <w:t>(nombres y apellidos completos del responsable del evento</w:t>
            </w:r>
            <w:r w:rsidR="00800D56" w:rsidRPr="00482AAA">
              <w:rPr>
                <w:rFonts w:asciiTheme="minorHAnsi" w:hAnsiTheme="minorHAnsi"/>
                <w:b w:val="0"/>
                <w:sz w:val="16"/>
                <w:szCs w:val="16"/>
              </w:rPr>
              <w:t>)</w:t>
            </w:r>
          </w:p>
        </w:tc>
      </w:tr>
      <w:tr w:rsidR="00216DD5" w:rsidRPr="00482AAA" w14:paraId="19B1B509" w14:textId="77777777" w:rsidTr="0048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4" w:type="dxa"/>
            <w:gridSpan w:val="3"/>
          </w:tcPr>
          <w:p w14:paraId="68FF000C" w14:textId="77777777" w:rsidR="00216DD5" w:rsidRPr="00482AAA" w:rsidRDefault="00216DD5" w:rsidP="00EE0BAE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517AEA98" w14:textId="77777777" w:rsidR="00482AAA" w:rsidRDefault="00482AAA" w:rsidP="00F15B02">
      <w:pPr>
        <w:jc w:val="both"/>
        <w:rPr>
          <w:sz w:val="16"/>
          <w:szCs w:val="16"/>
        </w:rPr>
      </w:pPr>
    </w:p>
    <w:p w14:paraId="73869844" w14:textId="77777777" w:rsidR="0017634C" w:rsidRPr="00482AAA" w:rsidRDefault="00C42FB8" w:rsidP="00F15B02">
      <w:pPr>
        <w:jc w:val="both"/>
        <w:rPr>
          <w:sz w:val="16"/>
          <w:szCs w:val="16"/>
        </w:rPr>
      </w:pPr>
      <w:r w:rsidRPr="00482AAA">
        <w:rPr>
          <w:sz w:val="16"/>
          <w:szCs w:val="16"/>
        </w:rPr>
        <w:t>Cuya</w:t>
      </w:r>
      <w:r w:rsidR="00C529DB" w:rsidRPr="00482AAA">
        <w:rPr>
          <w:sz w:val="16"/>
          <w:szCs w:val="16"/>
        </w:rPr>
        <w:t xml:space="preserve"> construcción estuvo a mi cargo, cumple con todos y cada uno de los requisitos que le aplican establecidos en el Reglamento Técnico de Instalaciones Eléctricas </w:t>
      </w:r>
      <w:r w:rsidR="0017634C" w:rsidRPr="00482AAA">
        <w:rPr>
          <w:sz w:val="16"/>
          <w:szCs w:val="16"/>
        </w:rPr>
        <w:t xml:space="preserve">- </w:t>
      </w:r>
      <w:r w:rsidR="00C529DB" w:rsidRPr="00482AAA">
        <w:rPr>
          <w:sz w:val="16"/>
          <w:szCs w:val="16"/>
        </w:rPr>
        <w:t>RETIE, Incluyen</w:t>
      </w:r>
      <w:r w:rsidR="0017634C" w:rsidRPr="00482AAA">
        <w:rPr>
          <w:sz w:val="16"/>
          <w:szCs w:val="16"/>
        </w:rPr>
        <w:t>do los de producto que verifiqué</w:t>
      </w:r>
      <w:r w:rsidR="00C529DB" w:rsidRPr="00482AAA">
        <w:rPr>
          <w:sz w:val="16"/>
          <w:szCs w:val="16"/>
        </w:rPr>
        <w:t xml:space="preserve"> con los certificados de conformidad que examiné y el análisis visual de aspectos relevantes del producto.</w:t>
      </w:r>
      <w:r w:rsidR="00E20E9A" w:rsidRPr="00482AAA">
        <w:rPr>
          <w:sz w:val="16"/>
          <w:szCs w:val="16"/>
        </w:rPr>
        <w:t xml:space="preserve"> A continuación marque el criterio de aplicación:</w:t>
      </w:r>
    </w:p>
    <w:p w14:paraId="0D8C5ABF" w14:textId="77777777" w:rsidR="0017634C" w:rsidRPr="00482AAA" w:rsidRDefault="0017634C" w:rsidP="00F15B02">
      <w:pPr>
        <w:jc w:val="both"/>
        <w:rPr>
          <w:sz w:val="16"/>
          <w:szCs w:val="16"/>
        </w:rPr>
      </w:pPr>
    </w:p>
    <w:p w14:paraId="5C82168B" w14:textId="77777777" w:rsidR="0017634C" w:rsidRPr="00482AAA" w:rsidRDefault="00F15B02" w:rsidP="00F15B02">
      <w:pPr>
        <w:jc w:val="both"/>
        <w:rPr>
          <w:sz w:val="16"/>
          <w:szCs w:val="16"/>
        </w:rPr>
      </w:pPr>
      <w:r w:rsidRPr="00482AAA">
        <w:rPr>
          <w:sz w:val="16"/>
          <w:szCs w:val="16"/>
        </w:rPr>
        <w:t>⃝</w:t>
      </w:r>
      <w:r w:rsidR="0017634C" w:rsidRPr="00482AAA">
        <w:rPr>
          <w:sz w:val="16"/>
          <w:szCs w:val="16"/>
        </w:rPr>
        <w:t>SE REQUIERE DISEÑO DETALLADO</w:t>
      </w:r>
      <w:r w:rsidR="00F17282" w:rsidRPr="00482AAA">
        <w:rPr>
          <w:sz w:val="16"/>
          <w:szCs w:val="16"/>
        </w:rPr>
        <w:t xml:space="preserve"> (eventos complejos y/o de alta convocatoria – masivos)</w:t>
      </w:r>
    </w:p>
    <w:p w14:paraId="05A7C571" w14:textId="77777777" w:rsidR="0017634C" w:rsidRPr="00482AAA" w:rsidRDefault="00F17282" w:rsidP="00F15B02">
      <w:pPr>
        <w:ind w:left="567"/>
        <w:jc w:val="both"/>
        <w:rPr>
          <w:sz w:val="16"/>
          <w:szCs w:val="16"/>
        </w:rPr>
      </w:pPr>
      <w:r w:rsidRPr="00482AAA">
        <w:rPr>
          <w:sz w:val="16"/>
          <w:szCs w:val="16"/>
        </w:rPr>
        <w:t>D</w:t>
      </w:r>
      <w:r w:rsidR="00C529DB" w:rsidRPr="00482AAA">
        <w:rPr>
          <w:sz w:val="16"/>
          <w:szCs w:val="16"/>
        </w:rPr>
        <w:t xml:space="preserve">eclaro que la construcción de la instalación eléctrica se ciñe al diseño efectuado por el(los) ingeniero(s): </w:t>
      </w:r>
      <w:r w:rsidRPr="00482AAA">
        <w:rPr>
          <w:sz w:val="16"/>
          <w:szCs w:val="16"/>
        </w:rPr>
        <w:t>(</w:t>
      </w:r>
      <w:r w:rsidRPr="00482AAA">
        <w:rPr>
          <w:rFonts w:ascii="Times New Roman" w:hAnsi="Times New Roman"/>
          <w:i/>
          <w:sz w:val="16"/>
          <w:szCs w:val="16"/>
        </w:rPr>
        <w:t>nombres y apellidos completos de los profesionales que se mencionen con su respectiva matrícula profesional</w:t>
      </w:r>
      <w:r w:rsidRPr="00482AAA">
        <w:rPr>
          <w:sz w:val="16"/>
          <w:szCs w:val="16"/>
        </w:rPr>
        <w:t xml:space="preserve">), </w:t>
      </w:r>
      <w:r w:rsidR="00C529DB" w:rsidRPr="00482AAA">
        <w:rPr>
          <w:sz w:val="16"/>
          <w:szCs w:val="16"/>
        </w:rPr>
        <w:t>diseño que hace parte de la memoria de la instalación y se reflejan en la construcción de la instalación y los planos finales que suscribo y hacen parte integral de esta declaración.</w:t>
      </w:r>
    </w:p>
    <w:p w14:paraId="104E2598" w14:textId="77777777" w:rsidR="0017634C" w:rsidRPr="00482AAA" w:rsidRDefault="0017634C" w:rsidP="00F15B02">
      <w:pPr>
        <w:jc w:val="both"/>
        <w:rPr>
          <w:sz w:val="16"/>
          <w:szCs w:val="16"/>
        </w:rPr>
      </w:pPr>
    </w:p>
    <w:p w14:paraId="2104EBC6" w14:textId="77777777" w:rsidR="0017634C" w:rsidRPr="00482AAA" w:rsidRDefault="00F15B02" w:rsidP="00F15B02">
      <w:pPr>
        <w:jc w:val="both"/>
        <w:rPr>
          <w:sz w:val="16"/>
          <w:szCs w:val="16"/>
        </w:rPr>
      </w:pPr>
      <w:r w:rsidRPr="00482AAA">
        <w:rPr>
          <w:sz w:val="16"/>
          <w:szCs w:val="16"/>
        </w:rPr>
        <w:t>⃝</w:t>
      </w:r>
      <w:r w:rsidR="0017634C" w:rsidRPr="00482AAA">
        <w:rPr>
          <w:sz w:val="16"/>
          <w:szCs w:val="16"/>
        </w:rPr>
        <w:t>NO SE REQUIERE DISEÑO DETALLADO</w:t>
      </w:r>
      <w:r w:rsidR="00F17282" w:rsidRPr="00482AAA">
        <w:rPr>
          <w:sz w:val="16"/>
          <w:szCs w:val="16"/>
        </w:rPr>
        <w:t xml:space="preserve"> (eventos no complejos y baja convocatoria)</w:t>
      </w:r>
    </w:p>
    <w:p w14:paraId="54D5BD35" w14:textId="77777777" w:rsidR="00F17282" w:rsidRPr="00482AAA" w:rsidRDefault="00C529DB" w:rsidP="00F15B02">
      <w:pPr>
        <w:ind w:left="567"/>
        <w:jc w:val="both"/>
        <w:rPr>
          <w:sz w:val="16"/>
          <w:szCs w:val="16"/>
        </w:rPr>
      </w:pPr>
      <w:r w:rsidRPr="00482AAA">
        <w:rPr>
          <w:sz w:val="16"/>
          <w:szCs w:val="16"/>
        </w:rPr>
        <w:t>Declaro que la instalación no requiere de diseño detallado y para la construcción me basé en especificaciones generales de construcción de este tipo de instalaciones, las cuales sintetizo en el esquema y memoria de construcción que suscribo con mi firma y adjunto como anexo de la presente declaración.</w:t>
      </w:r>
    </w:p>
    <w:p w14:paraId="26C86F86" w14:textId="77777777" w:rsidR="00F17282" w:rsidRPr="00E20E9A" w:rsidRDefault="00F17282" w:rsidP="00F15B02">
      <w:pPr>
        <w:jc w:val="both"/>
        <w:rPr>
          <w:sz w:val="16"/>
          <w:szCs w:val="16"/>
        </w:rPr>
      </w:pPr>
    </w:p>
    <w:p w14:paraId="726B3647" w14:textId="77777777" w:rsidR="00F15B02" w:rsidRPr="00E20E9A" w:rsidRDefault="00F15B02" w:rsidP="00F15B02">
      <w:pPr>
        <w:jc w:val="both"/>
        <w:rPr>
          <w:sz w:val="16"/>
          <w:szCs w:val="16"/>
        </w:rPr>
      </w:pPr>
    </w:p>
    <w:tbl>
      <w:tblPr>
        <w:tblStyle w:val="PlainTable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F15B02" w:rsidRPr="00482AAA" w14:paraId="396323B3" w14:textId="77777777" w:rsidTr="00482A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4" w:type="dxa"/>
            <w:gridSpan w:val="3"/>
          </w:tcPr>
          <w:p w14:paraId="160E3064" w14:textId="77777777" w:rsidR="00F15B02" w:rsidRPr="00482AAA" w:rsidRDefault="00F15B02" w:rsidP="00F15B02">
            <w:pPr>
              <w:jc w:val="center"/>
              <w:rPr>
                <w:sz w:val="16"/>
                <w:szCs w:val="16"/>
              </w:rPr>
            </w:pPr>
            <w:r w:rsidRPr="00482AAA">
              <w:rPr>
                <w:sz w:val="16"/>
                <w:szCs w:val="16"/>
              </w:rPr>
              <w:t>En constancia se firma en la ciudad de Medellín</w:t>
            </w:r>
          </w:p>
        </w:tc>
      </w:tr>
      <w:tr w:rsidR="00F15B02" w:rsidRPr="00482AAA" w14:paraId="6578E710" w14:textId="77777777" w:rsidTr="0048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14:paraId="2B5D6CC9" w14:textId="77777777" w:rsidR="00F15B02" w:rsidRPr="00482AAA" w:rsidRDefault="00F15B02" w:rsidP="00F15B02">
            <w:pPr>
              <w:jc w:val="center"/>
              <w:rPr>
                <w:sz w:val="16"/>
                <w:szCs w:val="16"/>
              </w:rPr>
            </w:pPr>
            <w:r w:rsidRPr="00482AAA">
              <w:rPr>
                <w:sz w:val="16"/>
                <w:szCs w:val="16"/>
              </w:rPr>
              <w:t>DÍA</w:t>
            </w:r>
          </w:p>
        </w:tc>
        <w:tc>
          <w:tcPr>
            <w:tcW w:w="3321" w:type="dxa"/>
          </w:tcPr>
          <w:p w14:paraId="3A231DEE" w14:textId="77777777" w:rsidR="00F15B02" w:rsidRPr="00482AAA" w:rsidRDefault="00F15B02" w:rsidP="00F1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82AAA">
              <w:rPr>
                <w:b/>
                <w:sz w:val="16"/>
                <w:szCs w:val="16"/>
              </w:rPr>
              <w:t>MES</w:t>
            </w:r>
          </w:p>
        </w:tc>
        <w:tc>
          <w:tcPr>
            <w:tcW w:w="3322" w:type="dxa"/>
          </w:tcPr>
          <w:p w14:paraId="7040152A" w14:textId="77777777" w:rsidR="00F15B02" w:rsidRPr="00482AAA" w:rsidRDefault="00F15B02" w:rsidP="00F1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82AAA">
              <w:rPr>
                <w:b/>
                <w:sz w:val="16"/>
                <w:szCs w:val="16"/>
              </w:rPr>
              <w:t>AÑO</w:t>
            </w:r>
          </w:p>
        </w:tc>
      </w:tr>
      <w:tr w:rsidR="00F15B02" w:rsidRPr="00482AAA" w14:paraId="1F0092BF" w14:textId="77777777" w:rsidTr="00482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14:paraId="6A4545EC" w14:textId="77777777" w:rsidR="00F15B02" w:rsidRPr="00482AAA" w:rsidRDefault="00F15B02" w:rsidP="00C529DB">
            <w:pPr>
              <w:rPr>
                <w:sz w:val="16"/>
                <w:szCs w:val="16"/>
              </w:rPr>
            </w:pPr>
          </w:p>
        </w:tc>
        <w:tc>
          <w:tcPr>
            <w:tcW w:w="3321" w:type="dxa"/>
          </w:tcPr>
          <w:p w14:paraId="7E986B43" w14:textId="77777777" w:rsidR="00F15B02" w:rsidRPr="00482AAA" w:rsidRDefault="00F15B02" w:rsidP="00C5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322" w:type="dxa"/>
          </w:tcPr>
          <w:p w14:paraId="3857E532" w14:textId="77777777" w:rsidR="00F15B02" w:rsidRPr="00482AAA" w:rsidRDefault="00F15B02" w:rsidP="00C5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F15B02" w:rsidRPr="00482AAA" w14:paraId="3D33CD5B" w14:textId="77777777" w:rsidTr="0048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14:paraId="740A6C38" w14:textId="77777777" w:rsidR="00F15B02" w:rsidRPr="00482AAA" w:rsidRDefault="00F15B02" w:rsidP="00F15B02">
            <w:pPr>
              <w:jc w:val="center"/>
              <w:rPr>
                <w:sz w:val="16"/>
                <w:szCs w:val="16"/>
              </w:rPr>
            </w:pPr>
            <w:r w:rsidRPr="00482AAA">
              <w:rPr>
                <w:sz w:val="16"/>
                <w:szCs w:val="16"/>
              </w:rPr>
              <w:t>NOMBRE</w:t>
            </w:r>
          </w:p>
        </w:tc>
        <w:tc>
          <w:tcPr>
            <w:tcW w:w="3321" w:type="dxa"/>
          </w:tcPr>
          <w:p w14:paraId="4EE6A172" w14:textId="77777777" w:rsidR="00F15B02" w:rsidRPr="00482AAA" w:rsidRDefault="00F15B02" w:rsidP="00F1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82AAA">
              <w:rPr>
                <w:b/>
                <w:sz w:val="16"/>
                <w:szCs w:val="16"/>
              </w:rPr>
              <w:t>FIRMA</w:t>
            </w:r>
          </w:p>
        </w:tc>
        <w:tc>
          <w:tcPr>
            <w:tcW w:w="3322" w:type="dxa"/>
          </w:tcPr>
          <w:p w14:paraId="00CC6B0F" w14:textId="77777777" w:rsidR="00F15B02" w:rsidRPr="00482AAA" w:rsidRDefault="00F15B02" w:rsidP="00F1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82AAA">
              <w:rPr>
                <w:b/>
                <w:sz w:val="16"/>
                <w:szCs w:val="16"/>
              </w:rPr>
              <w:t>DOCUMENTO</w:t>
            </w:r>
          </w:p>
        </w:tc>
      </w:tr>
      <w:tr w:rsidR="00F15B02" w:rsidRPr="00482AAA" w14:paraId="30FB03F3" w14:textId="77777777" w:rsidTr="00482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14:paraId="0759EAAA" w14:textId="77777777" w:rsidR="00F15B02" w:rsidRPr="00482AAA" w:rsidRDefault="00F15B02" w:rsidP="00C529DB">
            <w:pPr>
              <w:rPr>
                <w:sz w:val="16"/>
                <w:szCs w:val="16"/>
              </w:rPr>
            </w:pPr>
          </w:p>
        </w:tc>
        <w:tc>
          <w:tcPr>
            <w:tcW w:w="3321" w:type="dxa"/>
          </w:tcPr>
          <w:p w14:paraId="1F8C2917" w14:textId="77777777" w:rsidR="00F15B02" w:rsidRPr="00482AAA" w:rsidRDefault="00F15B02" w:rsidP="00C5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322" w:type="dxa"/>
          </w:tcPr>
          <w:p w14:paraId="5F112D12" w14:textId="77777777" w:rsidR="00F15B02" w:rsidRPr="00482AAA" w:rsidRDefault="00F15B02" w:rsidP="00C5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F15B02" w:rsidRPr="00482AAA" w14:paraId="2ADA513A" w14:textId="77777777" w:rsidTr="0048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  <w:gridSpan w:val="2"/>
          </w:tcPr>
          <w:p w14:paraId="28D35726" w14:textId="77777777" w:rsidR="00F15B02" w:rsidRPr="00482AAA" w:rsidRDefault="00F15B02" w:rsidP="00F15B02">
            <w:pPr>
              <w:jc w:val="center"/>
              <w:rPr>
                <w:sz w:val="16"/>
                <w:szCs w:val="16"/>
              </w:rPr>
            </w:pPr>
            <w:r w:rsidRPr="00482AAA">
              <w:rPr>
                <w:sz w:val="16"/>
                <w:szCs w:val="16"/>
              </w:rPr>
              <w:t>DIRECCION</w:t>
            </w:r>
          </w:p>
        </w:tc>
        <w:tc>
          <w:tcPr>
            <w:tcW w:w="3322" w:type="dxa"/>
          </w:tcPr>
          <w:p w14:paraId="4EC3066D" w14:textId="77777777" w:rsidR="00F15B02" w:rsidRPr="00482AAA" w:rsidRDefault="00F15B02" w:rsidP="00F15B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82AAA">
              <w:rPr>
                <w:b/>
                <w:sz w:val="16"/>
                <w:szCs w:val="16"/>
              </w:rPr>
              <w:t>TELEFONOS FIJO Y CELULAR</w:t>
            </w:r>
          </w:p>
        </w:tc>
      </w:tr>
      <w:tr w:rsidR="00F15B02" w:rsidRPr="00482AAA" w14:paraId="6F297DBC" w14:textId="77777777" w:rsidTr="00482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  <w:gridSpan w:val="2"/>
          </w:tcPr>
          <w:p w14:paraId="146AD871" w14:textId="77777777" w:rsidR="00F15B02" w:rsidRPr="00482AAA" w:rsidRDefault="00F15B02" w:rsidP="00C529DB">
            <w:pPr>
              <w:rPr>
                <w:sz w:val="16"/>
                <w:szCs w:val="16"/>
              </w:rPr>
            </w:pPr>
          </w:p>
        </w:tc>
        <w:tc>
          <w:tcPr>
            <w:tcW w:w="3322" w:type="dxa"/>
          </w:tcPr>
          <w:p w14:paraId="61FE2DA2" w14:textId="77777777" w:rsidR="00F15B02" w:rsidRPr="00482AAA" w:rsidRDefault="00F15B02" w:rsidP="00C5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25C985FE" w14:textId="77777777" w:rsidR="00F15B02" w:rsidRPr="00E20E9A" w:rsidRDefault="00F15B02" w:rsidP="00C529DB">
      <w:pPr>
        <w:rPr>
          <w:sz w:val="16"/>
          <w:szCs w:val="16"/>
        </w:rPr>
      </w:pPr>
    </w:p>
    <w:p w14:paraId="3F261BF1" w14:textId="77777777" w:rsidR="00C529DB" w:rsidRPr="00482AAA" w:rsidRDefault="00C529DB" w:rsidP="00F15B02">
      <w:pPr>
        <w:jc w:val="center"/>
        <w:rPr>
          <w:b/>
          <w:i/>
          <w:sz w:val="16"/>
          <w:szCs w:val="16"/>
          <w:u w:val="single"/>
        </w:rPr>
      </w:pPr>
      <w:r w:rsidRPr="00482AAA">
        <w:rPr>
          <w:b/>
          <w:i/>
          <w:sz w:val="16"/>
          <w:szCs w:val="16"/>
          <w:u w:val="single"/>
        </w:rPr>
        <w:t>Incluye justificación técnica de desviación de algún requisito de norma o del diseño, siempre que la desviación no afecte la seguridad. Relación de documentos anexos incluyendo plano</w:t>
      </w:r>
    </w:p>
    <w:p w14:paraId="340ACF02" w14:textId="77777777" w:rsidR="00C529DB" w:rsidRPr="00482AAA" w:rsidRDefault="00C529DB" w:rsidP="00C529DB">
      <w:pPr>
        <w:rPr>
          <w:sz w:val="16"/>
          <w:szCs w:val="16"/>
        </w:rPr>
      </w:pPr>
    </w:p>
    <w:p w14:paraId="1DB44D21" w14:textId="77777777" w:rsidR="00C529DB" w:rsidRPr="00482AAA" w:rsidRDefault="00C529DB">
      <w:pPr>
        <w:rPr>
          <w:sz w:val="16"/>
          <w:szCs w:val="16"/>
        </w:rPr>
      </w:pPr>
    </w:p>
    <w:sectPr w:rsidR="00C529DB" w:rsidRPr="00482AAA" w:rsidSect="006B5F80">
      <w:pgSz w:w="12242" w:h="15842" w:code="1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80"/>
    <w:rsid w:val="00011BC8"/>
    <w:rsid w:val="00023F60"/>
    <w:rsid w:val="00025D69"/>
    <w:rsid w:val="00031FB4"/>
    <w:rsid w:val="000333D7"/>
    <w:rsid w:val="00043B90"/>
    <w:rsid w:val="00053848"/>
    <w:rsid w:val="0005441F"/>
    <w:rsid w:val="000549DF"/>
    <w:rsid w:val="00066925"/>
    <w:rsid w:val="00074291"/>
    <w:rsid w:val="00091A34"/>
    <w:rsid w:val="000A7690"/>
    <w:rsid w:val="000B1C83"/>
    <w:rsid w:val="000B2D19"/>
    <w:rsid w:val="000B7D12"/>
    <w:rsid w:val="000C74E7"/>
    <w:rsid w:val="000E0CD6"/>
    <w:rsid w:val="000F7B11"/>
    <w:rsid w:val="00105025"/>
    <w:rsid w:val="0011195F"/>
    <w:rsid w:val="001176AE"/>
    <w:rsid w:val="00134E3E"/>
    <w:rsid w:val="0015123F"/>
    <w:rsid w:val="00151E39"/>
    <w:rsid w:val="001530DA"/>
    <w:rsid w:val="00172AAB"/>
    <w:rsid w:val="0017634C"/>
    <w:rsid w:val="00177F83"/>
    <w:rsid w:val="00183DDF"/>
    <w:rsid w:val="00187D9D"/>
    <w:rsid w:val="0019027B"/>
    <w:rsid w:val="00193E0D"/>
    <w:rsid w:val="001954FB"/>
    <w:rsid w:val="001A02AE"/>
    <w:rsid w:val="001B697E"/>
    <w:rsid w:val="001E0A68"/>
    <w:rsid w:val="001E56B0"/>
    <w:rsid w:val="001E7427"/>
    <w:rsid w:val="001F2EA8"/>
    <w:rsid w:val="001F37C5"/>
    <w:rsid w:val="001F49C3"/>
    <w:rsid w:val="00210C4E"/>
    <w:rsid w:val="00216DD5"/>
    <w:rsid w:val="00216EB8"/>
    <w:rsid w:val="00224567"/>
    <w:rsid w:val="00242D20"/>
    <w:rsid w:val="0025655B"/>
    <w:rsid w:val="002752F3"/>
    <w:rsid w:val="0027557C"/>
    <w:rsid w:val="002768C2"/>
    <w:rsid w:val="00276AFF"/>
    <w:rsid w:val="00296466"/>
    <w:rsid w:val="0029646C"/>
    <w:rsid w:val="002C5A81"/>
    <w:rsid w:val="002E379A"/>
    <w:rsid w:val="002E4155"/>
    <w:rsid w:val="002E67C3"/>
    <w:rsid w:val="002E73CD"/>
    <w:rsid w:val="00303DFC"/>
    <w:rsid w:val="00316C38"/>
    <w:rsid w:val="00322062"/>
    <w:rsid w:val="003303FB"/>
    <w:rsid w:val="00330DC0"/>
    <w:rsid w:val="00334733"/>
    <w:rsid w:val="003409EA"/>
    <w:rsid w:val="00343783"/>
    <w:rsid w:val="00345395"/>
    <w:rsid w:val="00345B8E"/>
    <w:rsid w:val="003565BB"/>
    <w:rsid w:val="00370744"/>
    <w:rsid w:val="00372952"/>
    <w:rsid w:val="003832EB"/>
    <w:rsid w:val="00383A3A"/>
    <w:rsid w:val="00384A4E"/>
    <w:rsid w:val="00391B1A"/>
    <w:rsid w:val="003935BD"/>
    <w:rsid w:val="00394CD2"/>
    <w:rsid w:val="00396B22"/>
    <w:rsid w:val="00397399"/>
    <w:rsid w:val="00397CF6"/>
    <w:rsid w:val="003A0F69"/>
    <w:rsid w:val="003B387F"/>
    <w:rsid w:val="003B4A5C"/>
    <w:rsid w:val="003B5483"/>
    <w:rsid w:val="003B6318"/>
    <w:rsid w:val="003C3EC0"/>
    <w:rsid w:val="003D5596"/>
    <w:rsid w:val="003D64AE"/>
    <w:rsid w:val="003E7EEF"/>
    <w:rsid w:val="003F1D48"/>
    <w:rsid w:val="003F487E"/>
    <w:rsid w:val="003F54CA"/>
    <w:rsid w:val="003F5FEE"/>
    <w:rsid w:val="003F6048"/>
    <w:rsid w:val="004103AC"/>
    <w:rsid w:val="00410893"/>
    <w:rsid w:val="004134A6"/>
    <w:rsid w:val="00416488"/>
    <w:rsid w:val="004235F4"/>
    <w:rsid w:val="00423B03"/>
    <w:rsid w:val="00435C35"/>
    <w:rsid w:val="00435E0D"/>
    <w:rsid w:val="00436C1E"/>
    <w:rsid w:val="00446606"/>
    <w:rsid w:val="00451226"/>
    <w:rsid w:val="00453F55"/>
    <w:rsid w:val="00454FEB"/>
    <w:rsid w:val="00460A95"/>
    <w:rsid w:val="00462369"/>
    <w:rsid w:val="00465FD0"/>
    <w:rsid w:val="00465FFA"/>
    <w:rsid w:val="0046658B"/>
    <w:rsid w:val="00467B48"/>
    <w:rsid w:val="00470B30"/>
    <w:rsid w:val="00474126"/>
    <w:rsid w:val="00476EEC"/>
    <w:rsid w:val="00481D83"/>
    <w:rsid w:val="00482AAA"/>
    <w:rsid w:val="00483C82"/>
    <w:rsid w:val="00484E0A"/>
    <w:rsid w:val="0048602C"/>
    <w:rsid w:val="004928CE"/>
    <w:rsid w:val="004942A1"/>
    <w:rsid w:val="004A4BB9"/>
    <w:rsid w:val="004B7E76"/>
    <w:rsid w:val="004C6887"/>
    <w:rsid w:val="004E0E1B"/>
    <w:rsid w:val="004E1C0B"/>
    <w:rsid w:val="004E74A4"/>
    <w:rsid w:val="004F18F9"/>
    <w:rsid w:val="004F3EE5"/>
    <w:rsid w:val="00504CD5"/>
    <w:rsid w:val="00510542"/>
    <w:rsid w:val="005126F3"/>
    <w:rsid w:val="00513BF5"/>
    <w:rsid w:val="00515FE1"/>
    <w:rsid w:val="00517495"/>
    <w:rsid w:val="00530B7B"/>
    <w:rsid w:val="00536DE0"/>
    <w:rsid w:val="00543FDA"/>
    <w:rsid w:val="00546A41"/>
    <w:rsid w:val="00557E7D"/>
    <w:rsid w:val="0057397E"/>
    <w:rsid w:val="00577DF7"/>
    <w:rsid w:val="00582673"/>
    <w:rsid w:val="00587628"/>
    <w:rsid w:val="00587664"/>
    <w:rsid w:val="00590EFD"/>
    <w:rsid w:val="005A05DF"/>
    <w:rsid w:val="005A52A3"/>
    <w:rsid w:val="005B374F"/>
    <w:rsid w:val="005B39C8"/>
    <w:rsid w:val="005B6B37"/>
    <w:rsid w:val="005C3A58"/>
    <w:rsid w:val="005C7E07"/>
    <w:rsid w:val="005D3704"/>
    <w:rsid w:val="005D54EE"/>
    <w:rsid w:val="005E138E"/>
    <w:rsid w:val="005E1762"/>
    <w:rsid w:val="005E29D7"/>
    <w:rsid w:val="005E5938"/>
    <w:rsid w:val="005F181A"/>
    <w:rsid w:val="00613FB7"/>
    <w:rsid w:val="006153B2"/>
    <w:rsid w:val="006205B7"/>
    <w:rsid w:val="00621C8F"/>
    <w:rsid w:val="00627296"/>
    <w:rsid w:val="006310D6"/>
    <w:rsid w:val="00641D7E"/>
    <w:rsid w:val="00642CEF"/>
    <w:rsid w:val="006435A4"/>
    <w:rsid w:val="0065507D"/>
    <w:rsid w:val="00662575"/>
    <w:rsid w:val="00666E49"/>
    <w:rsid w:val="006761A8"/>
    <w:rsid w:val="00684640"/>
    <w:rsid w:val="006862FD"/>
    <w:rsid w:val="00690A27"/>
    <w:rsid w:val="00691F76"/>
    <w:rsid w:val="006944F9"/>
    <w:rsid w:val="006A00D7"/>
    <w:rsid w:val="006A3874"/>
    <w:rsid w:val="006B3D0A"/>
    <w:rsid w:val="006B5F80"/>
    <w:rsid w:val="006B6F5F"/>
    <w:rsid w:val="006C587C"/>
    <w:rsid w:val="006D2C92"/>
    <w:rsid w:val="006D4DD6"/>
    <w:rsid w:val="006E243C"/>
    <w:rsid w:val="006F0E7C"/>
    <w:rsid w:val="007015AC"/>
    <w:rsid w:val="00720E07"/>
    <w:rsid w:val="0072169E"/>
    <w:rsid w:val="00724832"/>
    <w:rsid w:val="00724918"/>
    <w:rsid w:val="00727AAF"/>
    <w:rsid w:val="00735697"/>
    <w:rsid w:val="00741A8F"/>
    <w:rsid w:val="007474AE"/>
    <w:rsid w:val="00761AF0"/>
    <w:rsid w:val="007704F2"/>
    <w:rsid w:val="00775E0A"/>
    <w:rsid w:val="007950E0"/>
    <w:rsid w:val="007A6171"/>
    <w:rsid w:val="007A6DD2"/>
    <w:rsid w:val="007A7F75"/>
    <w:rsid w:val="007B57B0"/>
    <w:rsid w:val="007C40FF"/>
    <w:rsid w:val="007C6FD8"/>
    <w:rsid w:val="007D3D58"/>
    <w:rsid w:val="007D4367"/>
    <w:rsid w:val="007D6221"/>
    <w:rsid w:val="007E0094"/>
    <w:rsid w:val="007E5A6B"/>
    <w:rsid w:val="007F1A30"/>
    <w:rsid w:val="007F332F"/>
    <w:rsid w:val="007F5347"/>
    <w:rsid w:val="007F55AF"/>
    <w:rsid w:val="00800D56"/>
    <w:rsid w:val="00810EC4"/>
    <w:rsid w:val="00812DA4"/>
    <w:rsid w:val="0082412C"/>
    <w:rsid w:val="00832488"/>
    <w:rsid w:val="0085138F"/>
    <w:rsid w:val="00853B80"/>
    <w:rsid w:val="00865783"/>
    <w:rsid w:val="00866570"/>
    <w:rsid w:val="00866C3F"/>
    <w:rsid w:val="008670CE"/>
    <w:rsid w:val="00881BF8"/>
    <w:rsid w:val="0088297E"/>
    <w:rsid w:val="00885D1D"/>
    <w:rsid w:val="00891684"/>
    <w:rsid w:val="00897F1F"/>
    <w:rsid w:val="008A501F"/>
    <w:rsid w:val="008C3A45"/>
    <w:rsid w:val="008C3AE7"/>
    <w:rsid w:val="008C642C"/>
    <w:rsid w:val="008D27AE"/>
    <w:rsid w:val="008E019C"/>
    <w:rsid w:val="008E5055"/>
    <w:rsid w:val="008F0C66"/>
    <w:rsid w:val="0092477A"/>
    <w:rsid w:val="00930E6F"/>
    <w:rsid w:val="009459FE"/>
    <w:rsid w:val="00946DA9"/>
    <w:rsid w:val="00952CE4"/>
    <w:rsid w:val="00961617"/>
    <w:rsid w:val="00962800"/>
    <w:rsid w:val="00964D42"/>
    <w:rsid w:val="00973014"/>
    <w:rsid w:val="00975763"/>
    <w:rsid w:val="00975B7D"/>
    <w:rsid w:val="009A144C"/>
    <w:rsid w:val="009A190D"/>
    <w:rsid w:val="009A3E53"/>
    <w:rsid w:val="009B0DA9"/>
    <w:rsid w:val="009B7F02"/>
    <w:rsid w:val="009C3BC7"/>
    <w:rsid w:val="009D0E44"/>
    <w:rsid w:val="009D1CCE"/>
    <w:rsid w:val="009E2D5A"/>
    <w:rsid w:val="009F0DA4"/>
    <w:rsid w:val="009F3B17"/>
    <w:rsid w:val="009F634B"/>
    <w:rsid w:val="00A07418"/>
    <w:rsid w:val="00A11221"/>
    <w:rsid w:val="00A11F7B"/>
    <w:rsid w:val="00A22DD3"/>
    <w:rsid w:val="00A31AFC"/>
    <w:rsid w:val="00A33A08"/>
    <w:rsid w:val="00A42AF9"/>
    <w:rsid w:val="00A44AC1"/>
    <w:rsid w:val="00A45FED"/>
    <w:rsid w:val="00A773A9"/>
    <w:rsid w:val="00A927A8"/>
    <w:rsid w:val="00A96E86"/>
    <w:rsid w:val="00AA58C5"/>
    <w:rsid w:val="00AA58CC"/>
    <w:rsid w:val="00AA7607"/>
    <w:rsid w:val="00AB06F4"/>
    <w:rsid w:val="00AB3253"/>
    <w:rsid w:val="00AB3A1C"/>
    <w:rsid w:val="00AC266E"/>
    <w:rsid w:val="00AC47E5"/>
    <w:rsid w:val="00AD5EC9"/>
    <w:rsid w:val="00AD74BF"/>
    <w:rsid w:val="00AE082D"/>
    <w:rsid w:val="00AE5569"/>
    <w:rsid w:val="00B0628B"/>
    <w:rsid w:val="00B11C3F"/>
    <w:rsid w:val="00B14045"/>
    <w:rsid w:val="00B14AA5"/>
    <w:rsid w:val="00B20062"/>
    <w:rsid w:val="00B267CB"/>
    <w:rsid w:val="00B42B08"/>
    <w:rsid w:val="00B4745C"/>
    <w:rsid w:val="00B53333"/>
    <w:rsid w:val="00B67FF3"/>
    <w:rsid w:val="00B71A51"/>
    <w:rsid w:val="00B71D61"/>
    <w:rsid w:val="00B84AEE"/>
    <w:rsid w:val="00B85975"/>
    <w:rsid w:val="00BA4B67"/>
    <w:rsid w:val="00BC1D26"/>
    <w:rsid w:val="00C00D8D"/>
    <w:rsid w:val="00C01A0C"/>
    <w:rsid w:val="00C06679"/>
    <w:rsid w:val="00C11D9E"/>
    <w:rsid w:val="00C2728A"/>
    <w:rsid w:val="00C32033"/>
    <w:rsid w:val="00C42FB8"/>
    <w:rsid w:val="00C45476"/>
    <w:rsid w:val="00C4653F"/>
    <w:rsid w:val="00C4718D"/>
    <w:rsid w:val="00C47A02"/>
    <w:rsid w:val="00C529DB"/>
    <w:rsid w:val="00C60D1D"/>
    <w:rsid w:val="00C612EE"/>
    <w:rsid w:val="00C62000"/>
    <w:rsid w:val="00C72F0E"/>
    <w:rsid w:val="00C825C7"/>
    <w:rsid w:val="00C85DC8"/>
    <w:rsid w:val="00C86500"/>
    <w:rsid w:val="00C925EE"/>
    <w:rsid w:val="00CA3C0D"/>
    <w:rsid w:val="00CA7BAF"/>
    <w:rsid w:val="00CB0D10"/>
    <w:rsid w:val="00CB7188"/>
    <w:rsid w:val="00CC0FB5"/>
    <w:rsid w:val="00CD33E2"/>
    <w:rsid w:val="00CE0E25"/>
    <w:rsid w:val="00D0455C"/>
    <w:rsid w:val="00D077DF"/>
    <w:rsid w:val="00D1004D"/>
    <w:rsid w:val="00D107C6"/>
    <w:rsid w:val="00D22914"/>
    <w:rsid w:val="00D246F0"/>
    <w:rsid w:val="00D26381"/>
    <w:rsid w:val="00D339E8"/>
    <w:rsid w:val="00D43BD0"/>
    <w:rsid w:val="00D440EB"/>
    <w:rsid w:val="00D47498"/>
    <w:rsid w:val="00D71B04"/>
    <w:rsid w:val="00D7224B"/>
    <w:rsid w:val="00D95605"/>
    <w:rsid w:val="00DA20F3"/>
    <w:rsid w:val="00DA4112"/>
    <w:rsid w:val="00DB3842"/>
    <w:rsid w:val="00DB692A"/>
    <w:rsid w:val="00DC027B"/>
    <w:rsid w:val="00DC61ED"/>
    <w:rsid w:val="00DD10B7"/>
    <w:rsid w:val="00DD1999"/>
    <w:rsid w:val="00DF652D"/>
    <w:rsid w:val="00E01888"/>
    <w:rsid w:val="00E0257B"/>
    <w:rsid w:val="00E034DC"/>
    <w:rsid w:val="00E140FD"/>
    <w:rsid w:val="00E20E9A"/>
    <w:rsid w:val="00E250FB"/>
    <w:rsid w:val="00E2677A"/>
    <w:rsid w:val="00E2745A"/>
    <w:rsid w:val="00E33968"/>
    <w:rsid w:val="00E42077"/>
    <w:rsid w:val="00E44593"/>
    <w:rsid w:val="00E449ED"/>
    <w:rsid w:val="00E50BC0"/>
    <w:rsid w:val="00E530B7"/>
    <w:rsid w:val="00E54F38"/>
    <w:rsid w:val="00E55CBF"/>
    <w:rsid w:val="00E62080"/>
    <w:rsid w:val="00E75551"/>
    <w:rsid w:val="00E80B2E"/>
    <w:rsid w:val="00E86520"/>
    <w:rsid w:val="00E9554D"/>
    <w:rsid w:val="00EA4BAA"/>
    <w:rsid w:val="00EA51B0"/>
    <w:rsid w:val="00EA5D85"/>
    <w:rsid w:val="00EA773C"/>
    <w:rsid w:val="00EB29FB"/>
    <w:rsid w:val="00EC645A"/>
    <w:rsid w:val="00ED2EAA"/>
    <w:rsid w:val="00ED551A"/>
    <w:rsid w:val="00ED71CF"/>
    <w:rsid w:val="00EE22A5"/>
    <w:rsid w:val="00F00DBF"/>
    <w:rsid w:val="00F129DE"/>
    <w:rsid w:val="00F15B02"/>
    <w:rsid w:val="00F17282"/>
    <w:rsid w:val="00F4613C"/>
    <w:rsid w:val="00F513B6"/>
    <w:rsid w:val="00F54BC2"/>
    <w:rsid w:val="00F5713A"/>
    <w:rsid w:val="00F63AEB"/>
    <w:rsid w:val="00F67969"/>
    <w:rsid w:val="00F72BFD"/>
    <w:rsid w:val="00F8598B"/>
    <w:rsid w:val="00F86538"/>
    <w:rsid w:val="00F86E8E"/>
    <w:rsid w:val="00FA4755"/>
    <w:rsid w:val="00FB02B4"/>
    <w:rsid w:val="00FB3FC4"/>
    <w:rsid w:val="00FC7F35"/>
    <w:rsid w:val="00FD2683"/>
    <w:rsid w:val="00FD4E98"/>
    <w:rsid w:val="00FD5551"/>
    <w:rsid w:val="00FE21BA"/>
    <w:rsid w:val="00FF1683"/>
    <w:rsid w:val="00FF1D3A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096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A34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5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5F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5F80"/>
    <w:rPr>
      <w:rFonts w:ascii="Tahoma" w:hAnsi="Tahoma" w:cs="Tahoma"/>
      <w:sz w:val="16"/>
      <w:szCs w:val="16"/>
      <w:lang w:val="es-CO"/>
    </w:rPr>
  </w:style>
  <w:style w:type="table" w:customStyle="1" w:styleId="PlainTable1">
    <w:name w:val="Plain Table 1"/>
    <w:basedOn w:val="Tablanormal"/>
    <w:uiPriority w:val="41"/>
    <w:rsid w:val="00C42FB8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A34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5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5F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5F80"/>
    <w:rPr>
      <w:rFonts w:ascii="Tahoma" w:hAnsi="Tahoma" w:cs="Tahoma"/>
      <w:sz w:val="16"/>
      <w:szCs w:val="16"/>
      <w:lang w:val="es-CO"/>
    </w:rPr>
  </w:style>
  <w:style w:type="table" w:customStyle="1" w:styleId="PlainTable1">
    <w:name w:val="Plain Table 1"/>
    <w:basedOn w:val="Tablanormal"/>
    <w:uiPriority w:val="41"/>
    <w:rsid w:val="00C42FB8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875</Words>
  <Characters>4817</Characters>
  <Application>Microsoft Macintosh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medellìn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SIMPAD</dc:creator>
  <cp:lastModifiedBy>carlos quintero</cp:lastModifiedBy>
  <cp:revision>5</cp:revision>
  <dcterms:created xsi:type="dcterms:W3CDTF">2017-03-29T00:12:00Z</dcterms:created>
  <dcterms:modified xsi:type="dcterms:W3CDTF">2019-01-31T17:22:00Z</dcterms:modified>
</cp:coreProperties>
</file>